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F6" w:rsidRDefault="00A726E4" w:rsidP="00A726E4">
      <w:pPr>
        <w:ind w:firstLine="426"/>
      </w:pPr>
      <w:r w:rsidRPr="00A726E4">
        <w:rPr>
          <w:sz w:val="28"/>
          <w:szCs w:val="28"/>
        </w:rPr>
        <w:t>Инструкция по настройке отображения страниц</w:t>
      </w:r>
      <w:r>
        <w:rPr>
          <w:sz w:val="28"/>
          <w:szCs w:val="28"/>
        </w:rPr>
        <w:t>ы</w:t>
      </w:r>
      <w:r w:rsidRPr="00A726E4">
        <w:rPr>
          <w:sz w:val="28"/>
          <w:szCs w:val="28"/>
        </w:rPr>
        <w:t xml:space="preserve"> проверки работ элементов типа Задание в </w:t>
      </w:r>
      <w:r w:rsidRPr="00A726E4">
        <w:rPr>
          <w:sz w:val="28"/>
          <w:szCs w:val="28"/>
          <w:lang w:val="en-US"/>
        </w:rPr>
        <w:t>Moodle</w:t>
      </w:r>
      <w:r w:rsidRPr="00A726E4">
        <w:t>.</w:t>
      </w:r>
    </w:p>
    <w:p w:rsidR="00A726E4" w:rsidRDefault="00A726E4" w:rsidP="00A726E4"/>
    <w:p w:rsidR="00A726E4" w:rsidRPr="00CF538E" w:rsidRDefault="00A726E4" w:rsidP="00CF538E">
      <w:r>
        <w:t>На странице проверки работ элемента Задания отображается таблица результатов слушателей</w:t>
      </w:r>
      <w:r w:rsidR="00CF538E" w:rsidRPr="00CF538E">
        <w:t>.</w:t>
      </w:r>
    </w:p>
    <w:p w:rsidR="00A726E4" w:rsidRDefault="00CF538E" w:rsidP="00A726E4">
      <w:pPr>
        <w:spacing w:after="0"/>
      </w:pPr>
      <w:r>
        <w:t>Также на странице</w:t>
      </w:r>
      <w:r w:rsidR="00A726E4">
        <w:t xml:space="preserve"> отображается фильтр по начальным буквам имени и фамилии, позволяющий отфильтровать таблицу по определённым слушателям, функционал групповых действий, настройки вывода таблицы.</w:t>
      </w:r>
    </w:p>
    <w:p w:rsidR="00A726E4" w:rsidRDefault="00A726E4" w:rsidP="00A726E4">
      <w:pPr>
        <w:spacing w:after="0"/>
      </w:pPr>
    </w:p>
    <w:p w:rsidR="00A726E4" w:rsidRDefault="00CF538E" w:rsidP="00A726E4">
      <w:pPr>
        <w:spacing w:after="0"/>
      </w:pPr>
      <w:r>
        <w:t>П</w:t>
      </w:r>
      <w:r w:rsidR="00A726E4">
        <w:t>ользователь может вывести</w:t>
      </w:r>
      <w:r>
        <w:t xml:space="preserve"> на страницу</w:t>
      </w:r>
      <w:r w:rsidR="00A726E4">
        <w:t xml:space="preserve"> доступные ему блоки.</w:t>
      </w:r>
    </w:p>
    <w:p w:rsidR="00CF538E" w:rsidRDefault="00CF538E" w:rsidP="00A726E4">
      <w:pPr>
        <w:spacing w:after="0"/>
      </w:pPr>
    </w:p>
    <w:p w:rsidR="00A726E4" w:rsidRDefault="00CF538E" w:rsidP="00A726E4">
      <w:r>
        <w:rPr>
          <w:noProof/>
          <w:lang w:eastAsia="ru-RU"/>
        </w:rPr>
        <w:drawing>
          <wp:inline distT="0" distB="0" distL="0" distR="0">
            <wp:extent cx="8020050" cy="41619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243" cy="41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8E" w:rsidRDefault="00CF538E" w:rsidP="00A726E4"/>
    <w:p w:rsidR="001B50BF" w:rsidRDefault="001B50BF" w:rsidP="00A726E4"/>
    <w:p w:rsidR="00CF538E" w:rsidRDefault="00CF538E" w:rsidP="00A726E4">
      <w:r>
        <w:lastRenderedPageBreak/>
        <w:t xml:space="preserve">В варианте отображения, когда в таблице </w:t>
      </w:r>
      <w:r w:rsidR="00E62E68">
        <w:t>выводятся</w:t>
      </w:r>
      <w:r>
        <w:t xml:space="preserve"> все колонки и на страницу выведены блоки, таблица занимает больше ширины стандартного экрана. </w:t>
      </w:r>
      <w:r w:rsidR="002B182D">
        <w:t xml:space="preserve"> Это создаёт неудобство </w:t>
      </w:r>
      <w:r w:rsidR="00E62E68">
        <w:t xml:space="preserve">при </w:t>
      </w:r>
      <w:r w:rsidR="002B182D">
        <w:t>работ</w:t>
      </w:r>
      <w:r w:rsidR="00E62E68">
        <w:t>е</w:t>
      </w:r>
      <w:r w:rsidR="002B182D">
        <w:t xml:space="preserve"> с таблицей. </w:t>
      </w:r>
    </w:p>
    <w:p w:rsidR="00E62E68" w:rsidRDefault="002B182D" w:rsidP="00E62E68">
      <w:r>
        <w:t xml:space="preserve">Чтобы исправить эту проблему </w:t>
      </w:r>
      <w:r w:rsidR="00E62E68">
        <w:t>нужно у</w:t>
      </w:r>
      <w:r>
        <w:t xml:space="preserve">брать со страницы все блоки в верхнюю панель (в «док»). </w:t>
      </w:r>
    </w:p>
    <w:p w:rsidR="00E62E68" w:rsidRDefault="002B182D" w:rsidP="00E62E68">
      <w:r>
        <w:t>Для этого у каждого блока есть кнопка</w:t>
      </w:r>
      <w:r w:rsidR="001B50BF">
        <w:t xml:space="preserve"> </w:t>
      </w:r>
      <w:r w:rsidR="001B50BF">
        <w:rPr>
          <w:noProof/>
          <w:lang w:eastAsia="ru-RU"/>
        </w:rPr>
        <w:drawing>
          <wp:inline distT="0" distB="0" distL="0" distR="0">
            <wp:extent cx="29527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BF">
        <w:t>(«Поместить в док»)</w:t>
      </w:r>
    </w:p>
    <w:p w:rsidR="002B182D" w:rsidRDefault="001B50BF" w:rsidP="00E62E68">
      <w:r>
        <w:rPr>
          <w:noProof/>
          <w:lang w:eastAsia="ru-RU"/>
        </w:rPr>
        <w:drawing>
          <wp:inline distT="0" distB="0" distL="0" distR="0">
            <wp:extent cx="4572000" cy="153613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79" cy="154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2D" w:rsidRDefault="00E62E68" w:rsidP="001B50BF">
      <w:pPr>
        <w:ind w:left="360"/>
      </w:pPr>
      <w:r>
        <w:t xml:space="preserve">После того, как все блоки убраны в «док» </w:t>
      </w:r>
      <w:r w:rsidR="001B50BF">
        <w:t xml:space="preserve">таблица будет </w:t>
      </w:r>
      <w:r>
        <w:t>помещаться на экран</w:t>
      </w:r>
      <w:r w:rsidR="001B50BF">
        <w:t>.</w:t>
      </w:r>
    </w:p>
    <w:p w:rsidR="001B50BF" w:rsidRDefault="001B50BF" w:rsidP="001B50BF">
      <w:pPr>
        <w:ind w:left="360"/>
      </w:pPr>
      <w:r>
        <w:rPr>
          <w:noProof/>
          <w:lang w:eastAsia="ru-RU"/>
        </w:rPr>
        <w:drawing>
          <wp:inline distT="0" distB="0" distL="0" distR="0">
            <wp:extent cx="7077075" cy="33999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566" cy="340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6F" w:rsidRDefault="007D3E6F" w:rsidP="007D3E6F">
      <w:pPr>
        <w:pStyle w:val="a3"/>
      </w:pPr>
      <w:r>
        <w:lastRenderedPageBreak/>
        <w:t>Также можно с</w:t>
      </w:r>
      <w:r w:rsidR="001B50BF">
        <w:t>крыть ненужны</w:t>
      </w:r>
      <w:r>
        <w:t>е</w:t>
      </w:r>
      <w:r w:rsidR="001B50BF">
        <w:t xml:space="preserve"> колонк</w:t>
      </w:r>
      <w:r>
        <w:t xml:space="preserve">и, чтобы оставить в таблице только </w:t>
      </w:r>
      <w:r>
        <w:t>интересующую</w:t>
      </w:r>
      <w:bookmarkStart w:id="0" w:name="_GoBack"/>
      <w:bookmarkEnd w:id="0"/>
      <w:r>
        <w:t xml:space="preserve"> информацию.</w:t>
      </w:r>
      <w:r w:rsidR="001B50BF">
        <w:t xml:space="preserve"> </w:t>
      </w:r>
    </w:p>
    <w:p w:rsidR="001B50BF" w:rsidRDefault="001B50BF" w:rsidP="007D3E6F">
      <w:pPr>
        <w:pStyle w:val="a3"/>
      </w:pPr>
      <w:r>
        <w:t xml:space="preserve">Для этого у каждой колонки есть кнопка </w:t>
      </w:r>
      <w:r>
        <w:rPr>
          <w:noProof/>
          <w:lang w:eastAsia="ru-RU"/>
        </w:rPr>
        <w:drawing>
          <wp:inline distT="0" distB="0" distL="0" distR="0">
            <wp:extent cx="304800" cy="314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872B8">
        <w:t>(Скрыть).</w:t>
      </w:r>
    </w:p>
    <w:p w:rsidR="001872B8" w:rsidRDefault="00D82886" w:rsidP="001872B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44976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43" cy="140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86" w:rsidRDefault="00D82886" w:rsidP="001872B8">
      <w:pPr>
        <w:pStyle w:val="a3"/>
      </w:pPr>
    </w:p>
    <w:p w:rsidR="00D82886" w:rsidRDefault="00E62E68" w:rsidP="001872B8">
      <w:pPr>
        <w:pStyle w:val="a3"/>
      </w:pPr>
      <w:r>
        <w:t>При нажатии, выбранная</w:t>
      </w:r>
      <w:r w:rsidR="00D82886">
        <w:t xml:space="preserve"> колонк</w:t>
      </w:r>
      <w:r>
        <w:t>а</w:t>
      </w:r>
      <w:r w:rsidR="00D82886">
        <w:t xml:space="preserve"> буд</w:t>
      </w:r>
      <w:r>
        <w:t>е</w:t>
      </w:r>
      <w:r w:rsidR="00D82886">
        <w:t>т скрыт</w:t>
      </w:r>
      <w:r>
        <w:t>а</w:t>
      </w:r>
      <w:r w:rsidR="00D82886">
        <w:t xml:space="preserve">, вместо заголовка колонки на его месте появится кнопка </w:t>
      </w:r>
      <w:r w:rsidR="00D82886">
        <w:rPr>
          <w:noProof/>
          <w:lang w:eastAsia="ru-RU"/>
        </w:rPr>
        <w:drawing>
          <wp:inline distT="0" distB="0" distL="0" distR="0">
            <wp:extent cx="295275" cy="3333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886">
        <w:t>(Показать) – если нужно вновь показать колонк</w:t>
      </w:r>
      <w:r>
        <w:t>у</w:t>
      </w:r>
      <w:r w:rsidR="00D82886">
        <w:t>.</w:t>
      </w:r>
    </w:p>
    <w:p w:rsidR="00D82886" w:rsidRDefault="00D82886" w:rsidP="001872B8">
      <w:pPr>
        <w:pStyle w:val="a3"/>
      </w:pPr>
    </w:p>
    <w:p w:rsidR="00D82886" w:rsidRDefault="00D82886" w:rsidP="001872B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705600" cy="34365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42" cy="34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886" w:rsidRPr="00A726E4" w:rsidRDefault="00D82886" w:rsidP="001872B8">
      <w:pPr>
        <w:pStyle w:val="a3"/>
      </w:pPr>
    </w:p>
    <w:sectPr w:rsidR="00D82886" w:rsidRPr="00A726E4" w:rsidSect="001B50B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B5F0C"/>
    <w:multiLevelType w:val="hybridMultilevel"/>
    <w:tmpl w:val="EC8C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11"/>
    <w:multiLevelType w:val="hybridMultilevel"/>
    <w:tmpl w:val="C8DE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E4"/>
    <w:rsid w:val="001872B8"/>
    <w:rsid w:val="001B50BF"/>
    <w:rsid w:val="002B182D"/>
    <w:rsid w:val="004135D7"/>
    <w:rsid w:val="005F21F6"/>
    <w:rsid w:val="007D3E6F"/>
    <w:rsid w:val="00A726E4"/>
    <w:rsid w:val="00CF538E"/>
    <w:rsid w:val="00D82886"/>
    <w:rsid w:val="00E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619F-FC9B-4DBD-ABAC-83FD53A9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Олег Сергеевич</dc:creator>
  <cp:keywords/>
  <dc:description/>
  <cp:lastModifiedBy>Коваленко Олег Сергеевич</cp:lastModifiedBy>
  <cp:revision>3</cp:revision>
  <dcterms:created xsi:type="dcterms:W3CDTF">2018-05-11T07:39:00Z</dcterms:created>
  <dcterms:modified xsi:type="dcterms:W3CDTF">2018-05-11T11:01:00Z</dcterms:modified>
</cp:coreProperties>
</file>