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2" w:rsidRDefault="009C1B72" w:rsidP="00D777C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D3F0D" w:rsidRPr="00C328EA" w:rsidRDefault="001D3F0D" w:rsidP="00D777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35A9">
        <w:rPr>
          <w:b/>
          <w:bCs/>
          <w:sz w:val="24"/>
          <w:szCs w:val="24"/>
        </w:rPr>
        <w:t>Информация о предоставлении помещений НИУ ВШЭ для проведения мероприятий</w:t>
      </w:r>
      <w:r w:rsidR="00C328EA" w:rsidRPr="00C328EA">
        <w:rPr>
          <w:b/>
          <w:bCs/>
          <w:sz w:val="24"/>
          <w:szCs w:val="24"/>
        </w:rPr>
        <w:t>*</w:t>
      </w:r>
    </w:p>
    <w:p w:rsidR="001D3F0D" w:rsidRPr="00D777C2" w:rsidRDefault="001D3F0D" w:rsidP="00D777C2">
      <w:pPr>
        <w:spacing w:after="0" w:line="240" w:lineRule="auto"/>
        <w:rPr>
          <w:sz w:val="16"/>
          <w:szCs w:val="16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35"/>
        <w:gridCol w:w="996"/>
        <w:gridCol w:w="24"/>
        <w:gridCol w:w="833"/>
        <w:gridCol w:w="992"/>
        <w:gridCol w:w="83"/>
        <w:gridCol w:w="910"/>
        <w:gridCol w:w="50"/>
        <w:gridCol w:w="1225"/>
        <w:gridCol w:w="1134"/>
        <w:gridCol w:w="66"/>
        <w:gridCol w:w="926"/>
        <w:gridCol w:w="109"/>
        <w:gridCol w:w="1025"/>
        <w:gridCol w:w="25"/>
        <w:gridCol w:w="1113"/>
      </w:tblGrid>
      <w:tr w:rsidR="001D3F0D" w:rsidRPr="0063667C" w:rsidTr="00B57EF9">
        <w:trPr>
          <w:tblHeader/>
        </w:trPr>
        <w:tc>
          <w:tcPr>
            <w:tcW w:w="3538" w:type="dxa"/>
            <w:vMerge w:val="restart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Адрес местонахождения</w:t>
            </w:r>
          </w:p>
        </w:tc>
        <w:tc>
          <w:tcPr>
            <w:tcW w:w="2336" w:type="dxa"/>
            <w:vMerge w:val="restart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Помещение,</w:t>
            </w:r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аудитория</w:t>
            </w:r>
          </w:p>
        </w:tc>
        <w:tc>
          <w:tcPr>
            <w:tcW w:w="996" w:type="dxa"/>
            <w:vMerge w:val="restart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Кол-во</w:t>
            </w:r>
          </w:p>
          <w:p w:rsidR="001D3F0D" w:rsidRDefault="007D6D86" w:rsidP="006366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1D3F0D" w:rsidRPr="0063667C">
              <w:rPr>
                <w:b/>
                <w:bCs/>
              </w:rPr>
              <w:t>ест</w:t>
            </w:r>
          </w:p>
          <w:p w:rsidR="007D6D86" w:rsidRPr="0063667C" w:rsidRDefault="007D6D86" w:rsidP="006366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(макс.)</w:t>
            </w:r>
          </w:p>
        </w:tc>
        <w:tc>
          <w:tcPr>
            <w:tcW w:w="7374" w:type="dxa"/>
            <w:gridSpan w:val="1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Техническая оснащенность:</w:t>
            </w:r>
          </w:p>
        </w:tc>
        <w:tc>
          <w:tcPr>
            <w:tcW w:w="1138" w:type="dxa"/>
            <w:gridSpan w:val="2"/>
            <w:vMerge w:val="restart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667C">
              <w:rPr>
                <w:b/>
                <w:bCs/>
                <w:sz w:val="20"/>
                <w:szCs w:val="20"/>
              </w:rPr>
              <w:t>Возмож-ность</w:t>
            </w:r>
            <w:proofErr w:type="spellEnd"/>
            <w:proofErr w:type="gramEnd"/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орг-ции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 xml:space="preserve"> питания</w:t>
            </w:r>
          </w:p>
        </w:tc>
      </w:tr>
      <w:tr w:rsidR="001D3F0D" w:rsidRPr="0063667C" w:rsidTr="00B57EF9">
        <w:trPr>
          <w:tblHeader/>
        </w:trPr>
        <w:tc>
          <w:tcPr>
            <w:tcW w:w="3538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36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996" w:type="dxa"/>
            <w:vMerge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</w:tc>
        <w:tc>
          <w:tcPr>
            <w:tcW w:w="854" w:type="dxa"/>
            <w:gridSpan w:val="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Звуко-усиле-ние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Ауди</w:t>
            </w:r>
            <w:proofErr w:type="gramStart"/>
            <w:r w:rsidRPr="0063667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63667C">
              <w:rPr>
                <w:b/>
                <w:bCs/>
                <w:sz w:val="20"/>
                <w:szCs w:val="20"/>
              </w:rPr>
              <w:t xml:space="preserve"> Видео-</w:t>
            </w:r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запись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Видео-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трансля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Оборуд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 xml:space="preserve">. для 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синхр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. перевода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Перезент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. оборудование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Наличие экрана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 xml:space="preserve">Наличие </w:t>
            </w:r>
            <w:proofErr w:type="spellStart"/>
            <w:r w:rsidRPr="0063667C">
              <w:rPr>
                <w:b/>
                <w:bCs/>
                <w:spacing w:val="-6"/>
                <w:sz w:val="20"/>
                <w:szCs w:val="20"/>
              </w:rPr>
              <w:t>флипчарта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/доски</w:t>
            </w:r>
          </w:p>
        </w:tc>
        <w:tc>
          <w:tcPr>
            <w:tcW w:w="1138" w:type="dxa"/>
            <w:gridSpan w:val="2"/>
            <w:vMerge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F0D" w:rsidRPr="0063667C" w:rsidTr="00B57EF9">
        <w:trPr>
          <w:trHeight w:val="655"/>
        </w:trPr>
        <w:tc>
          <w:tcPr>
            <w:tcW w:w="3538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Мясницкая, д.</w:t>
            </w:r>
            <w:r w:rsidR="00511EF8">
              <w:rPr>
                <w:b/>
                <w:bCs/>
              </w:rPr>
              <w:t xml:space="preserve"> </w:t>
            </w:r>
            <w:r w:rsidRPr="0063667C">
              <w:rPr>
                <w:b/>
                <w:bCs/>
              </w:rPr>
              <w:t>20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«Лубянка», «Чистые пруды», «Тургеневская»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03643B" w:rsidRDefault="0003643B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  <w:r w:rsidR="00532FA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есть</w:t>
            </w:r>
            <w:r w:rsidR="00532FA1">
              <w:rPr>
                <w:sz w:val="20"/>
                <w:szCs w:val="20"/>
              </w:rPr>
              <w:t xml:space="preserve"> во всех помещениях</w:t>
            </w:r>
          </w:p>
          <w:p w:rsidR="004A6BBE" w:rsidRDefault="004A6BBE" w:rsidP="0063667C">
            <w:pPr>
              <w:spacing w:after="0" w:line="240" w:lineRule="auto"/>
              <w:rPr>
                <w:sz w:val="20"/>
                <w:szCs w:val="20"/>
              </w:rPr>
            </w:pPr>
          </w:p>
          <w:p w:rsidR="004A6BBE" w:rsidRPr="001A654A" w:rsidRDefault="005557C6" w:rsidP="006366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Wi-Fi</w:t>
            </w:r>
            <w:r w:rsidR="001A654A">
              <w:rPr>
                <w:sz w:val="20"/>
                <w:szCs w:val="20"/>
                <w:lang w:val="en-US"/>
              </w:rPr>
              <w:t xml:space="preserve"> Free</w:t>
            </w:r>
          </w:p>
          <w:p w:rsidR="004A6BBE" w:rsidRPr="0063667C" w:rsidRDefault="004A6BBE" w:rsidP="00636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</w:pPr>
            <w:r w:rsidRPr="0063667C">
              <w:t>Зал заседаний Ученого совета 311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80</w:t>
            </w:r>
          </w:p>
        </w:tc>
        <w:tc>
          <w:tcPr>
            <w:tcW w:w="85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B57EF9">
        <w:trPr>
          <w:trHeight w:val="409"/>
        </w:trPr>
        <w:tc>
          <w:tcPr>
            <w:tcW w:w="3538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</w:pPr>
            <w:r w:rsidRPr="0063667C">
              <w:t>Зал заседаний 309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40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F0D" w:rsidRPr="00917F3C" w:rsidRDefault="00917F3C" w:rsidP="008C75D4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D3F0D" w:rsidRPr="00917F3C" w:rsidRDefault="00917F3C" w:rsidP="008C75D4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  <w:r w:rsidR="00DF5EBF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1D3F0D" w:rsidRPr="0063667C" w:rsidRDefault="00D23B38" w:rsidP="008C75D4">
            <w:pPr>
              <w:spacing w:after="0" w:line="240" w:lineRule="auto"/>
              <w:jc w:val="center"/>
            </w:pPr>
            <w:r>
              <w:t>Два в</w:t>
            </w:r>
            <w:r w:rsidR="00B42B0D">
              <w:t xml:space="preserve">идео </w:t>
            </w:r>
            <w:proofErr w:type="spellStart"/>
            <w:proofErr w:type="gramStart"/>
            <w:r w:rsidR="00B42B0D">
              <w:t>монито</w:t>
            </w:r>
            <w:r w:rsidR="00DF5EBF">
              <w:t>-</w:t>
            </w:r>
            <w:r w:rsidR="00B42B0D">
              <w:t>р</w:t>
            </w:r>
            <w:r>
              <w:t>а</w:t>
            </w:r>
            <w:proofErr w:type="spellEnd"/>
            <w:proofErr w:type="gramEnd"/>
          </w:p>
        </w:tc>
        <w:tc>
          <w:tcPr>
            <w:tcW w:w="113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B57EF9">
        <w:trPr>
          <w:trHeight w:val="415"/>
        </w:trPr>
        <w:tc>
          <w:tcPr>
            <w:tcW w:w="3538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5557C6" w:rsidRDefault="005557C6" w:rsidP="008C75D4">
            <w:pPr>
              <w:spacing w:after="0" w:line="240" w:lineRule="auto"/>
            </w:pPr>
            <w:r w:rsidRPr="00036CE7">
              <w:rPr>
                <w:b/>
              </w:rPr>
              <w:t>Кривоколенный пер. д.3</w:t>
            </w:r>
            <w:r>
              <w:rPr>
                <w:b/>
              </w:rPr>
              <w:t>А</w:t>
            </w:r>
            <w:r w:rsidRPr="00036CE7">
              <w:t xml:space="preserve"> </w:t>
            </w:r>
          </w:p>
          <w:p w:rsidR="00715CB4" w:rsidRPr="0063667C" w:rsidRDefault="001D3F0D" w:rsidP="008C75D4">
            <w:pPr>
              <w:spacing w:after="0" w:line="240" w:lineRule="auto"/>
            </w:pPr>
            <w:r w:rsidRPr="00036CE7">
              <w:t>Переговорная 327К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40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3F0D" w:rsidRPr="00917F3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  <w:r w:rsidR="000B5273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B57EF9">
        <w:tc>
          <w:tcPr>
            <w:tcW w:w="3538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9626B8" w:rsidRPr="0063667C" w:rsidRDefault="009626B8" w:rsidP="008C75D4">
            <w:pPr>
              <w:spacing w:after="0" w:line="240" w:lineRule="auto"/>
            </w:pPr>
            <w:r>
              <w:t>Аудитория 101</w:t>
            </w:r>
          </w:p>
          <w:p w:rsidR="001D3F0D" w:rsidRPr="0063667C" w:rsidRDefault="001D3F0D" w:rsidP="008C75D4">
            <w:pPr>
              <w:spacing w:after="0" w:line="240" w:lineRule="auto"/>
            </w:pP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85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917F3C" w:rsidRDefault="00917F3C" w:rsidP="008C75D4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917F3C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917F3C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917F3C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  <w:r w:rsidR="00C225FC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63667C" w:rsidRDefault="009B4B76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63667C" w:rsidRDefault="009B4B76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532FA1" w:rsidRDefault="00532FA1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9626B8" w:rsidRPr="0063667C" w:rsidTr="00B57EF9">
        <w:tc>
          <w:tcPr>
            <w:tcW w:w="3538" w:type="dxa"/>
            <w:vMerge/>
          </w:tcPr>
          <w:p w:rsidR="009626B8" w:rsidRPr="0063667C" w:rsidRDefault="009626B8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9626B8" w:rsidRPr="0063667C" w:rsidRDefault="009626B8" w:rsidP="008C75D4">
            <w:pPr>
              <w:spacing w:after="0" w:line="240" w:lineRule="auto"/>
            </w:pPr>
            <w:r w:rsidRPr="0063667C">
              <w:t>Аудитории 102, 124,</w:t>
            </w:r>
            <w:r w:rsidR="00CD7A1A">
              <w:t xml:space="preserve"> </w:t>
            </w:r>
            <w:r w:rsidRPr="0063667C">
              <w:t>125</w:t>
            </w:r>
          </w:p>
        </w:tc>
        <w:tc>
          <w:tcPr>
            <w:tcW w:w="996" w:type="dxa"/>
            <w:vAlign w:val="center"/>
          </w:tcPr>
          <w:p w:rsidR="009626B8" w:rsidRPr="0063667C" w:rsidRDefault="009626B8" w:rsidP="008C75D4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626B8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6B8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626B8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26B8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9626B8" w:rsidRDefault="009626B8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9626B8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9626B8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9626B8" w:rsidRDefault="009626B8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D3F0D" w:rsidRPr="0063667C" w:rsidTr="00B57EF9">
        <w:trPr>
          <w:trHeight w:val="429"/>
        </w:trPr>
        <w:tc>
          <w:tcPr>
            <w:tcW w:w="3538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5557C6" w:rsidRPr="005557C6" w:rsidRDefault="001D3F0D" w:rsidP="008C75D4">
            <w:pPr>
              <w:spacing w:after="0" w:line="240" w:lineRule="auto"/>
            </w:pPr>
            <w:r w:rsidRPr="005557C6">
              <w:t>Аудитория 116</w:t>
            </w:r>
            <w:r w:rsidR="003E4149" w:rsidRPr="005557C6">
              <w:t xml:space="preserve"> </w:t>
            </w:r>
          </w:p>
          <w:p w:rsidR="001D3F0D" w:rsidRPr="00AB72CF" w:rsidRDefault="005557C6" w:rsidP="008C75D4">
            <w:pPr>
              <w:spacing w:after="0" w:line="240" w:lineRule="auto"/>
            </w:pPr>
            <w:r w:rsidRPr="005557C6">
              <w:rPr>
                <w:color w:val="FF0000"/>
              </w:rPr>
              <w:t>(в ремонте)</w:t>
            </w:r>
          </w:p>
        </w:tc>
        <w:tc>
          <w:tcPr>
            <w:tcW w:w="996" w:type="dxa"/>
            <w:vAlign w:val="center"/>
          </w:tcPr>
          <w:p w:rsidR="001D3F0D" w:rsidRPr="005557C6" w:rsidRDefault="001D3F0D" w:rsidP="008C75D4">
            <w:pPr>
              <w:spacing w:after="0" w:line="240" w:lineRule="auto"/>
              <w:jc w:val="center"/>
            </w:pPr>
            <w:r w:rsidRPr="005557C6">
              <w:t>100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D3F0D" w:rsidRPr="005557C6" w:rsidRDefault="00917F3C" w:rsidP="008C75D4">
            <w:pPr>
              <w:spacing w:after="0" w:line="240" w:lineRule="auto"/>
              <w:jc w:val="center"/>
            </w:pPr>
            <w:r w:rsidRPr="005557C6">
              <w:t>Д</w:t>
            </w:r>
            <w:r w:rsidR="001D3F0D" w:rsidRPr="005557C6"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F0D" w:rsidRPr="005557C6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D3F0D" w:rsidRPr="005557C6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3F0D" w:rsidRPr="005557C6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D3F0D" w:rsidRPr="005557C6" w:rsidRDefault="001D3F0D" w:rsidP="008C75D4">
            <w:pPr>
              <w:spacing w:after="0" w:line="240" w:lineRule="auto"/>
              <w:jc w:val="center"/>
            </w:pPr>
            <w:r w:rsidRPr="005557C6">
              <w:t>Да</w:t>
            </w:r>
            <w:r w:rsidR="00C225FC" w:rsidRPr="005557C6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1D3F0D" w:rsidRPr="005557C6" w:rsidRDefault="00C225FC" w:rsidP="008C75D4">
            <w:pPr>
              <w:spacing w:after="0" w:line="240" w:lineRule="auto"/>
              <w:jc w:val="center"/>
            </w:pPr>
            <w:r w:rsidRPr="005557C6"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Pr="005557C6" w:rsidRDefault="00C225FC" w:rsidP="008C75D4">
            <w:pPr>
              <w:spacing w:after="0" w:line="240" w:lineRule="auto"/>
              <w:jc w:val="center"/>
            </w:pPr>
            <w:r w:rsidRPr="005557C6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5557C6" w:rsidRDefault="001D3F0D" w:rsidP="008C75D4">
            <w:pPr>
              <w:spacing w:after="0" w:line="240" w:lineRule="auto"/>
              <w:jc w:val="center"/>
            </w:pPr>
            <w:r w:rsidRPr="005557C6">
              <w:t>Да</w:t>
            </w:r>
          </w:p>
        </w:tc>
      </w:tr>
      <w:tr w:rsidR="001D3F0D" w:rsidRPr="0063667C" w:rsidTr="006A0A2C">
        <w:trPr>
          <w:trHeight w:val="429"/>
        </w:trPr>
        <w:tc>
          <w:tcPr>
            <w:tcW w:w="15382" w:type="dxa"/>
            <w:gridSpan w:val="17"/>
          </w:tcPr>
          <w:p w:rsidR="00CD7A1A" w:rsidRPr="0063667C" w:rsidRDefault="001D3F0D" w:rsidP="008C75D4">
            <w:pPr>
              <w:spacing w:after="0" w:line="240" w:lineRule="auto"/>
            </w:pPr>
            <w:r>
              <w:rPr>
                <w:b/>
                <w:bCs/>
              </w:rPr>
              <w:t>Пояснение</w:t>
            </w:r>
            <w:r w:rsidR="00BC0FF0">
              <w:rPr>
                <w:b/>
                <w:bCs/>
              </w:rPr>
              <w:t>:</w:t>
            </w:r>
            <w:r w:rsidR="008C75D4" w:rsidRPr="009D1720">
              <w:rPr>
                <w:bCs/>
              </w:rPr>
              <w:t xml:space="preserve"> </w:t>
            </w:r>
            <w:r w:rsidR="009D1720" w:rsidRPr="009D1720">
              <w:rPr>
                <w:bCs/>
              </w:rPr>
              <w:t>Все</w:t>
            </w:r>
            <w:r w:rsidR="009D1720">
              <w:t xml:space="preserve"> указанные выше помещения оснащены кондиционером</w:t>
            </w:r>
            <w:r w:rsidR="00ED70C6">
              <w:t>.</w:t>
            </w:r>
            <w:r>
              <w:t xml:space="preserve"> </w:t>
            </w:r>
          </w:p>
        </w:tc>
      </w:tr>
      <w:tr w:rsidR="001D3F0D" w:rsidRPr="0063667C" w:rsidTr="00B57EF9">
        <w:trPr>
          <w:trHeight w:val="561"/>
        </w:trPr>
        <w:tc>
          <w:tcPr>
            <w:tcW w:w="3538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Малая Ордынка, 17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«Третьяковская»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B75D37" w:rsidRPr="00C969F3" w:rsidRDefault="00B75D37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147476" w:rsidRPr="00C969F3" w:rsidRDefault="005557C6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147476">
              <w:rPr>
                <w:sz w:val="20"/>
                <w:szCs w:val="20"/>
                <w:lang w:val="en-US"/>
              </w:rPr>
              <w:t>Wi</w:t>
            </w:r>
            <w:r w:rsidRPr="00C328EA">
              <w:rPr>
                <w:sz w:val="20"/>
                <w:szCs w:val="20"/>
              </w:rPr>
              <w:t>-</w:t>
            </w:r>
            <w:r w:rsidRPr="00147476">
              <w:rPr>
                <w:sz w:val="20"/>
                <w:szCs w:val="20"/>
                <w:lang w:val="en-US"/>
              </w:rPr>
              <w:t>Fi</w:t>
            </w:r>
            <w:r w:rsidR="00147476" w:rsidRPr="00C969F3">
              <w:rPr>
                <w:sz w:val="20"/>
                <w:szCs w:val="20"/>
              </w:rPr>
              <w:t xml:space="preserve"> </w:t>
            </w:r>
            <w:r w:rsidR="00147476"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36" w:type="dxa"/>
            <w:vAlign w:val="center"/>
          </w:tcPr>
          <w:p w:rsidR="006315AC" w:rsidRDefault="006315AC" w:rsidP="008C75D4">
            <w:pPr>
              <w:spacing w:after="0" w:line="240" w:lineRule="auto"/>
            </w:pPr>
          </w:p>
          <w:p w:rsidR="001D3F0D" w:rsidRPr="0063667C" w:rsidRDefault="001D3F0D" w:rsidP="008C75D4">
            <w:pPr>
              <w:spacing w:after="0" w:line="240" w:lineRule="auto"/>
            </w:pPr>
            <w:r w:rsidRPr="0063667C">
              <w:t>Зал заседаний  315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50</w:t>
            </w:r>
          </w:p>
        </w:tc>
        <w:tc>
          <w:tcPr>
            <w:tcW w:w="85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278" w:rsidRPr="00DC7278" w:rsidRDefault="00DC7278" w:rsidP="008C75D4">
            <w:pPr>
              <w:spacing w:after="0" w:line="240" w:lineRule="auto"/>
              <w:jc w:val="center"/>
            </w:pPr>
          </w:p>
          <w:p w:rsidR="001D3F0D" w:rsidRPr="00DC7278" w:rsidRDefault="00DC7278" w:rsidP="008C75D4">
            <w:pPr>
              <w:spacing w:after="0" w:line="240" w:lineRule="auto"/>
              <w:jc w:val="center"/>
            </w:pPr>
            <w:r>
              <w:t>Д</w:t>
            </w:r>
            <w:r w:rsidR="001D3F0D" w:rsidRPr="00DC7278">
              <w:t>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278" w:rsidRPr="00DC7278" w:rsidRDefault="00DC7278" w:rsidP="008C75D4">
            <w:pPr>
              <w:spacing w:after="0" w:line="240" w:lineRule="auto"/>
              <w:jc w:val="center"/>
            </w:pPr>
          </w:p>
          <w:p w:rsidR="001D3F0D" w:rsidRPr="00DC7278" w:rsidRDefault="00DC7278" w:rsidP="008C75D4">
            <w:pPr>
              <w:spacing w:after="0" w:line="240" w:lineRule="auto"/>
              <w:jc w:val="center"/>
            </w:pPr>
            <w:r>
              <w:t>Д</w:t>
            </w:r>
            <w:r w:rsidR="001D3F0D" w:rsidRPr="00DC7278">
              <w:t>а</w:t>
            </w:r>
            <w:r w:rsidR="008E0DD6">
              <w:t xml:space="preserve"> (до 50 </w:t>
            </w:r>
            <w:proofErr w:type="spellStart"/>
            <w:r w:rsidR="008E0DD6">
              <w:t>пользов</w:t>
            </w:r>
            <w:proofErr w:type="gramStart"/>
            <w:r w:rsidR="008E0DD6">
              <w:t>а</w:t>
            </w:r>
            <w:proofErr w:type="spellEnd"/>
            <w:r w:rsidR="008E0DD6">
              <w:t>-</w:t>
            </w:r>
            <w:proofErr w:type="gramEnd"/>
            <w:r w:rsidR="008E0DD6">
              <w:t xml:space="preserve"> </w:t>
            </w:r>
            <w:proofErr w:type="spellStart"/>
            <w:r w:rsidR="008E0DD6">
              <w:t>телей</w:t>
            </w:r>
            <w:proofErr w:type="spellEnd"/>
            <w:r w:rsidR="008E0DD6">
              <w:t>)</w:t>
            </w:r>
          </w:p>
        </w:tc>
        <w:tc>
          <w:tcPr>
            <w:tcW w:w="1134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1D3F0D" w:rsidRDefault="001D3F0D" w:rsidP="008C75D4">
            <w:pPr>
              <w:spacing w:after="0" w:line="240" w:lineRule="auto"/>
              <w:jc w:val="center"/>
            </w:pPr>
          </w:p>
          <w:p w:rsidR="00717D91" w:rsidRPr="0063667C" w:rsidRDefault="007912A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B57EF9">
        <w:trPr>
          <w:trHeight w:val="1327"/>
        </w:trPr>
        <w:tc>
          <w:tcPr>
            <w:tcW w:w="3538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 xml:space="preserve">Малый </w:t>
            </w:r>
            <w:proofErr w:type="spellStart"/>
            <w:r w:rsidRPr="0063667C">
              <w:rPr>
                <w:b/>
                <w:bCs/>
              </w:rPr>
              <w:t>Гнездниковский</w:t>
            </w:r>
            <w:proofErr w:type="spellEnd"/>
            <w:r w:rsidRPr="0063667C">
              <w:rPr>
                <w:b/>
                <w:bCs/>
              </w:rPr>
              <w:t xml:space="preserve"> пер.,  4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«Пушкинская», «Тверская»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7A05FC" w:rsidRPr="00C969F3" w:rsidRDefault="007A05FC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147476" w:rsidRPr="00C969F3" w:rsidRDefault="005557C6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147476">
              <w:rPr>
                <w:sz w:val="20"/>
                <w:szCs w:val="20"/>
                <w:lang w:val="en-US"/>
              </w:rPr>
              <w:t>Wi</w:t>
            </w:r>
            <w:r w:rsidRPr="00C328EA">
              <w:rPr>
                <w:sz w:val="20"/>
                <w:szCs w:val="20"/>
              </w:rPr>
              <w:t>-</w:t>
            </w:r>
            <w:r w:rsidRPr="00147476">
              <w:rPr>
                <w:sz w:val="20"/>
                <w:szCs w:val="20"/>
                <w:lang w:val="en-US"/>
              </w:rPr>
              <w:t>Fi</w:t>
            </w:r>
            <w:r w:rsidR="00147476" w:rsidRPr="00C969F3">
              <w:rPr>
                <w:sz w:val="20"/>
                <w:szCs w:val="20"/>
              </w:rPr>
              <w:t xml:space="preserve"> </w:t>
            </w:r>
            <w:r w:rsidR="00147476"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3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</w:pPr>
            <w:r w:rsidRPr="0063667C">
              <w:t>Конференц-зал</w:t>
            </w:r>
            <w:r w:rsidR="009626B8">
              <w:t xml:space="preserve"> 108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190</w:t>
            </w:r>
          </w:p>
        </w:tc>
        <w:tc>
          <w:tcPr>
            <w:tcW w:w="85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F0D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F0D" w:rsidRPr="003203B4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F0D" w:rsidRPr="003203B4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  <w:r w:rsidR="001A0EE4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9C5E70" w:rsidRPr="0063667C" w:rsidTr="00B57EF9">
        <w:trPr>
          <w:trHeight w:val="1327"/>
        </w:trPr>
        <w:tc>
          <w:tcPr>
            <w:tcW w:w="3538" w:type="dxa"/>
            <w:vMerge/>
          </w:tcPr>
          <w:p w:rsidR="009C5E70" w:rsidRPr="0063667C" w:rsidRDefault="009C5E70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9C5E70" w:rsidRPr="005557C6" w:rsidRDefault="009C5E70" w:rsidP="008C75D4">
            <w:pPr>
              <w:spacing w:after="0" w:line="240" w:lineRule="auto"/>
            </w:pPr>
            <w:r w:rsidRPr="005557C6">
              <w:rPr>
                <w:bCs/>
              </w:rPr>
              <w:t>Ауд</w:t>
            </w:r>
            <w:r w:rsidR="005557C6">
              <w:rPr>
                <w:bCs/>
              </w:rPr>
              <w:t>итория</w:t>
            </w:r>
            <w:r w:rsidRPr="005557C6">
              <w:rPr>
                <w:bCs/>
              </w:rPr>
              <w:t xml:space="preserve"> 306</w:t>
            </w:r>
          </w:p>
        </w:tc>
        <w:tc>
          <w:tcPr>
            <w:tcW w:w="996" w:type="dxa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854" w:type="dxa"/>
            <w:gridSpan w:val="2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5E70" w:rsidRPr="00B230BB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C5E70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C5E70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9C5E70" w:rsidRPr="0063667C" w:rsidRDefault="003E4149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D3F0D" w:rsidRPr="0063667C" w:rsidTr="00B57EF9">
        <w:trPr>
          <w:trHeight w:val="605"/>
        </w:trPr>
        <w:tc>
          <w:tcPr>
            <w:tcW w:w="3538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667C">
              <w:rPr>
                <w:b/>
                <w:bCs/>
              </w:rPr>
              <w:t>Кочновский</w:t>
            </w:r>
            <w:proofErr w:type="spellEnd"/>
            <w:r w:rsidRPr="0063667C">
              <w:rPr>
                <w:b/>
                <w:bCs/>
              </w:rPr>
              <w:t xml:space="preserve"> проезд, 3</w:t>
            </w:r>
          </w:p>
          <w:p w:rsidR="001D3F0D" w:rsidRDefault="001D3F0D" w:rsidP="0063667C">
            <w:pPr>
              <w:spacing w:after="0" w:line="240" w:lineRule="auto"/>
            </w:pPr>
            <w:r w:rsidRPr="0063667C">
              <w:t>ст. М «</w:t>
            </w:r>
            <w:r w:rsidR="00742529">
              <w:t>Аэропорт</w:t>
            </w:r>
            <w:r w:rsidRPr="0063667C">
              <w:t>»</w:t>
            </w:r>
          </w:p>
          <w:p w:rsidR="007A05FC" w:rsidRPr="00742529" w:rsidRDefault="00742529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742529">
              <w:rPr>
                <w:sz w:val="20"/>
                <w:szCs w:val="20"/>
              </w:rPr>
              <w:t>(Шаговая доступность)</w:t>
            </w:r>
          </w:p>
          <w:p w:rsidR="00742529" w:rsidRPr="00910B6D" w:rsidRDefault="00742529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  <w:r w:rsidR="00910B6D">
              <w:rPr>
                <w:sz w:val="20"/>
                <w:szCs w:val="20"/>
              </w:rPr>
              <w:t xml:space="preserve"> </w:t>
            </w:r>
            <w:r w:rsidR="005557C6" w:rsidRPr="00742529">
              <w:rPr>
                <w:sz w:val="20"/>
                <w:szCs w:val="20"/>
                <w:lang w:val="en-US"/>
              </w:rPr>
              <w:t>Wi</w:t>
            </w:r>
            <w:r w:rsidR="005557C6" w:rsidRPr="00C328EA">
              <w:rPr>
                <w:sz w:val="20"/>
                <w:szCs w:val="20"/>
              </w:rPr>
              <w:t>-</w:t>
            </w:r>
            <w:r w:rsidR="005557C6" w:rsidRPr="00742529">
              <w:rPr>
                <w:sz w:val="20"/>
                <w:szCs w:val="20"/>
                <w:lang w:val="en-US"/>
              </w:rPr>
              <w:t>Fi</w:t>
            </w:r>
            <w:r w:rsidRPr="00C969F3">
              <w:rPr>
                <w:sz w:val="20"/>
                <w:szCs w:val="20"/>
              </w:rPr>
              <w:t xml:space="preserve"> </w:t>
            </w:r>
            <w:r w:rsidRPr="00742529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3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</w:pPr>
            <w:r w:rsidRPr="0063667C">
              <w:t>Аудитория 622</w:t>
            </w:r>
          </w:p>
        </w:tc>
        <w:tc>
          <w:tcPr>
            <w:tcW w:w="996" w:type="dxa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200</w:t>
            </w:r>
          </w:p>
        </w:tc>
        <w:tc>
          <w:tcPr>
            <w:tcW w:w="854" w:type="dxa"/>
            <w:gridSpan w:val="2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1D3F0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3F0D" w:rsidRPr="00041E0E" w:rsidRDefault="001D3F0D" w:rsidP="008C75D4">
            <w:pPr>
              <w:spacing w:after="0" w:line="240" w:lineRule="auto"/>
              <w:jc w:val="center"/>
            </w:pPr>
          </w:p>
          <w:p w:rsidR="001D3F0D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1D3F0D" w:rsidRPr="0063667C" w:rsidRDefault="001D3F0D" w:rsidP="008C75D4">
            <w:pPr>
              <w:spacing w:after="0" w:line="240" w:lineRule="auto"/>
              <w:jc w:val="center"/>
            </w:pPr>
          </w:p>
          <w:p w:rsidR="001D3F0D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D3F0D" w:rsidRDefault="001D3F0D" w:rsidP="008C75D4">
            <w:pPr>
              <w:spacing w:after="0" w:line="240" w:lineRule="auto"/>
              <w:jc w:val="center"/>
            </w:pPr>
          </w:p>
          <w:p w:rsidR="006460AC" w:rsidRPr="0063667C" w:rsidRDefault="006460A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1D3F0D" w:rsidRDefault="001D3F0D" w:rsidP="008C75D4">
            <w:pPr>
              <w:spacing w:after="0" w:line="240" w:lineRule="auto"/>
              <w:jc w:val="center"/>
            </w:pPr>
          </w:p>
          <w:p w:rsidR="006460AC" w:rsidRPr="0063667C" w:rsidRDefault="006460A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D3F0D" w:rsidRDefault="001D3F0D" w:rsidP="008C75D4">
            <w:pPr>
              <w:spacing w:after="0" w:line="240" w:lineRule="auto"/>
              <w:jc w:val="center"/>
            </w:pPr>
          </w:p>
          <w:p w:rsidR="006460AC" w:rsidRPr="0063667C" w:rsidRDefault="006460A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1D3F0D" w:rsidRPr="0063667C" w:rsidRDefault="00931809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914134" w:rsidRPr="0063667C" w:rsidTr="00B57EF9">
        <w:trPr>
          <w:trHeight w:val="605"/>
        </w:trPr>
        <w:tc>
          <w:tcPr>
            <w:tcW w:w="3538" w:type="dxa"/>
            <w:vMerge w:val="restart"/>
          </w:tcPr>
          <w:p w:rsidR="00914134" w:rsidRPr="00543E15" w:rsidRDefault="00914134" w:rsidP="0063667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Таллинская</w:t>
            </w:r>
            <w:proofErr w:type="spellEnd"/>
            <w:r>
              <w:rPr>
                <w:b/>
                <w:bCs/>
              </w:rPr>
              <w:t>, 34</w:t>
            </w:r>
          </w:p>
        </w:tc>
        <w:tc>
          <w:tcPr>
            <w:tcW w:w="2336" w:type="dxa"/>
            <w:vAlign w:val="center"/>
          </w:tcPr>
          <w:p w:rsidR="00914134" w:rsidRPr="0063667C" w:rsidRDefault="00914134" w:rsidP="008C75D4">
            <w:pPr>
              <w:spacing w:after="0" w:line="240" w:lineRule="auto"/>
            </w:pPr>
            <w:r>
              <w:t>Ауд</w:t>
            </w:r>
            <w:r w:rsidR="005557C6">
              <w:t>итория</w:t>
            </w:r>
            <w:r>
              <w:t xml:space="preserve"> 504</w:t>
            </w:r>
          </w:p>
        </w:tc>
        <w:tc>
          <w:tcPr>
            <w:tcW w:w="996" w:type="dxa"/>
            <w:vAlign w:val="center"/>
          </w:tcPr>
          <w:p w:rsidR="00914134" w:rsidRPr="0063667C" w:rsidRDefault="006E6033" w:rsidP="008C75D4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854" w:type="dxa"/>
            <w:gridSpan w:val="2"/>
            <w:vAlign w:val="center"/>
          </w:tcPr>
          <w:p w:rsidR="00914134" w:rsidRPr="0063667C" w:rsidRDefault="006E603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4134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14134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14134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914134" w:rsidRDefault="006E6033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стена</w:t>
            </w:r>
          </w:p>
        </w:tc>
        <w:tc>
          <w:tcPr>
            <w:tcW w:w="1134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914134" w:rsidRPr="0063667C" w:rsidTr="00B57EF9">
        <w:trPr>
          <w:trHeight w:val="605"/>
        </w:trPr>
        <w:tc>
          <w:tcPr>
            <w:tcW w:w="3538" w:type="dxa"/>
            <w:vMerge/>
          </w:tcPr>
          <w:p w:rsidR="00914134" w:rsidRDefault="00914134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914134" w:rsidRPr="00914134" w:rsidRDefault="00914134" w:rsidP="008C75D4">
            <w:pPr>
              <w:spacing w:after="0" w:line="240" w:lineRule="auto"/>
            </w:pPr>
            <w:r>
              <w:t>Ауд</w:t>
            </w:r>
            <w:r w:rsidR="005557C6">
              <w:t>итория</w:t>
            </w:r>
            <w:r>
              <w:t xml:space="preserve"> 506</w:t>
            </w:r>
          </w:p>
        </w:tc>
        <w:tc>
          <w:tcPr>
            <w:tcW w:w="996" w:type="dxa"/>
            <w:vAlign w:val="center"/>
          </w:tcPr>
          <w:p w:rsidR="00914134" w:rsidRPr="0063667C" w:rsidRDefault="006E6033" w:rsidP="008C75D4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854" w:type="dxa"/>
            <w:gridSpan w:val="2"/>
            <w:vAlign w:val="center"/>
          </w:tcPr>
          <w:p w:rsidR="00914134" w:rsidRPr="0063667C" w:rsidRDefault="006E603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4134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14134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14134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914134" w:rsidRDefault="006E6033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стена</w:t>
            </w:r>
          </w:p>
        </w:tc>
        <w:tc>
          <w:tcPr>
            <w:tcW w:w="1134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914134" w:rsidRDefault="00670BBF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B57EF9">
        <w:trPr>
          <w:trHeight w:val="992"/>
        </w:trPr>
        <w:tc>
          <w:tcPr>
            <w:tcW w:w="3538" w:type="dxa"/>
            <w:vMerge w:val="restart"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Кирпичная, д.33</w:t>
            </w:r>
          </w:p>
          <w:p w:rsidR="00163A4B" w:rsidRDefault="00163A4B" w:rsidP="0063667C">
            <w:pPr>
              <w:spacing w:after="0" w:line="240" w:lineRule="auto"/>
            </w:pPr>
            <w:r w:rsidRPr="0063667C">
              <w:t>ст. М «</w:t>
            </w:r>
            <w:r w:rsidR="00B01611">
              <w:t>Семёновская</w:t>
            </w:r>
            <w:r w:rsidRPr="0063667C">
              <w:t>»</w:t>
            </w:r>
          </w:p>
          <w:p w:rsidR="00B01611" w:rsidRPr="00E20E2C" w:rsidRDefault="00B01611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E20E2C">
              <w:rPr>
                <w:sz w:val="20"/>
                <w:szCs w:val="20"/>
              </w:rPr>
              <w:t>(шаговая доступность)</w:t>
            </w:r>
          </w:p>
          <w:p w:rsidR="00E20E2C" w:rsidRPr="00E20E2C" w:rsidRDefault="00E20E2C" w:rsidP="00E20E2C">
            <w:pPr>
              <w:spacing w:after="0" w:line="240" w:lineRule="auto"/>
              <w:rPr>
                <w:sz w:val="20"/>
                <w:szCs w:val="20"/>
              </w:rPr>
            </w:pPr>
            <w:r w:rsidRPr="00E20E2C">
              <w:rPr>
                <w:sz w:val="20"/>
                <w:szCs w:val="20"/>
              </w:rPr>
              <w:t>Кондиционер есть</w:t>
            </w:r>
          </w:p>
          <w:p w:rsidR="002D2D10" w:rsidRPr="00E20E2C" w:rsidRDefault="00E20E2C" w:rsidP="00E20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0E2C">
              <w:rPr>
                <w:sz w:val="20"/>
                <w:szCs w:val="20"/>
              </w:rPr>
              <w:t>WiFi</w:t>
            </w:r>
            <w:proofErr w:type="spellEnd"/>
            <w:r w:rsidRPr="00E20E2C">
              <w:rPr>
                <w:sz w:val="20"/>
                <w:szCs w:val="20"/>
              </w:rPr>
              <w:t xml:space="preserve"> </w:t>
            </w:r>
            <w:proofErr w:type="spellStart"/>
            <w:r w:rsidRPr="00E20E2C">
              <w:rPr>
                <w:sz w:val="20"/>
                <w:szCs w:val="20"/>
              </w:rPr>
              <w:t>Free</w:t>
            </w:r>
            <w:proofErr w:type="spellEnd"/>
          </w:p>
          <w:p w:rsidR="002D2D10" w:rsidRPr="0063667C" w:rsidRDefault="002D2D10" w:rsidP="0063667C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163A4B" w:rsidRDefault="00163A4B" w:rsidP="008C75D4">
            <w:pPr>
              <w:spacing w:after="0" w:line="240" w:lineRule="auto"/>
            </w:pPr>
          </w:p>
          <w:p w:rsidR="00163A4B" w:rsidRPr="0063667C" w:rsidRDefault="00163A4B" w:rsidP="008C75D4">
            <w:pPr>
              <w:spacing w:after="0" w:line="240" w:lineRule="auto"/>
            </w:pPr>
            <w:r w:rsidRPr="0063667C">
              <w:t>Аудитория 901</w:t>
            </w:r>
          </w:p>
        </w:tc>
        <w:tc>
          <w:tcPr>
            <w:tcW w:w="996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 w:rsidRPr="0063667C">
              <w:t>250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A4B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0473C0" w:rsidRPr="007A05FC" w:rsidRDefault="008C75D4" w:rsidP="008C75D4">
            <w:pPr>
              <w:spacing w:after="0" w:line="240" w:lineRule="auto"/>
              <w:jc w:val="center"/>
            </w:pPr>
            <w:r>
              <w:t>Нет</w:t>
            </w:r>
          </w:p>
          <w:p w:rsidR="00163A4B" w:rsidRPr="007A05FC" w:rsidRDefault="00163A4B" w:rsidP="008C75D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vAlign w:val="center"/>
          </w:tcPr>
          <w:p w:rsidR="00163A4B" w:rsidRPr="007A05FC" w:rsidRDefault="008C75D4" w:rsidP="008C75D4">
            <w:pPr>
              <w:spacing w:after="0" w:line="240" w:lineRule="auto"/>
              <w:jc w:val="center"/>
            </w:pPr>
            <w:r>
              <w:t>Нет</w:t>
            </w:r>
          </w:p>
          <w:p w:rsidR="00163A4B" w:rsidRPr="007A05FC" w:rsidRDefault="00163A4B" w:rsidP="008C75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035A0A" w:rsidRDefault="00035A0A" w:rsidP="008C75D4">
            <w:pPr>
              <w:spacing w:after="0" w:line="240" w:lineRule="auto"/>
              <w:jc w:val="center"/>
            </w:pPr>
          </w:p>
          <w:p w:rsidR="00163A4B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4F3D92" w:rsidRDefault="004F3D92" w:rsidP="008C75D4">
            <w:pPr>
              <w:spacing w:after="0" w:line="240" w:lineRule="auto"/>
              <w:jc w:val="center"/>
            </w:pPr>
          </w:p>
          <w:p w:rsidR="00163A4B" w:rsidRPr="0063667C" w:rsidRDefault="00931809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B57EF9">
        <w:trPr>
          <w:trHeight w:val="424"/>
        </w:trPr>
        <w:tc>
          <w:tcPr>
            <w:tcW w:w="3538" w:type="dxa"/>
            <w:vMerge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163A4B" w:rsidRDefault="00163A4B" w:rsidP="008C75D4">
            <w:pPr>
              <w:spacing w:after="0" w:line="240" w:lineRule="auto"/>
            </w:pPr>
          </w:p>
          <w:p w:rsidR="00163A4B" w:rsidRPr="0063667C" w:rsidRDefault="00163A4B" w:rsidP="008C75D4">
            <w:pPr>
              <w:spacing w:after="0" w:line="240" w:lineRule="auto"/>
            </w:pPr>
            <w:r w:rsidRPr="0063667C">
              <w:t xml:space="preserve">Аудитория </w:t>
            </w:r>
            <w:r w:rsidRPr="00910B6D">
              <w:t>902</w:t>
            </w:r>
          </w:p>
        </w:tc>
        <w:tc>
          <w:tcPr>
            <w:tcW w:w="996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 w:rsidRPr="0063667C">
              <w:t>200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3A4B" w:rsidRPr="00041E0E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63A4B" w:rsidRPr="00E03DD8" w:rsidRDefault="00163A4B" w:rsidP="008C75D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63A4B" w:rsidRPr="00E03DD8" w:rsidRDefault="00163A4B" w:rsidP="008C75D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4F3D92" w:rsidRDefault="004F3D92" w:rsidP="008C75D4">
            <w:pPr>
              <w:spacing w:after="0" w:line="240" w:lineRule="auto"/>
              <w:jc w:val="center"/>
            </w:pPr>
          </w:p>
          <w:p w:rsidR="00163A4B" w:rsidRPr="0063667C" w:rsidRDefault="00931809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B57EF9">
        <w:trPr>
          <w:trHeight w:val="415"/>
        </w:trPr>
        <w:tc>
          <w:tcPr>
            <w:tcW w:w="3538" w:type="dxa"/>
            <w:vMerge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163A4B" w:rsidRDefault="00163A4B" w:rsidP="008C75D4">
            <w:pPr>
              <w:spacing w:after="0" w:line="240" w:lineRule="auto"/>
            </w:pPr>
          </w:p>
          <w:p w:rsidR="00163A4B" w:rsidRPr="0063667C" w:rsidRDefault="00163A4B" w:rsidP="008C75D4">
            <w:pPr>
              <w:spacing w:after="0" w:line="240" w:lineRule="auto"/>
            </w:pPr>
            <w:r w:rsidRPr="0063667C">
              <w:t>Аудитория 903</w:t>
            </w:r>
          </w:p>
        </w:tc>
        <w:tc>
          <w:tcPr>
            <w:tcW w:w="996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 w:rsidRPr="0063667C">
              <w:t>100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163A4B" w:rsidRPr="0063667C" w:rsidRDefault="00163A4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3A4B" w:rsidRPr="00B42B0D" w:rsidRDefault="00650D83" w:rsidP="008C75D4">
            <w:pPr>
              <w:spacing w:after="0" w:line="240" w:lineRule="auto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63A4B" w:rsidRPr="00E03DD8" w:rsidRDefault="00163A4B" w:rsidP="008C75D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63A4B" w:rsidRPr="00E03DD8" w:rsidRDefault="00163A4B" w:rsidP="008C75D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163A4B" w:rsidRDefault="00163A4B" w:rsidP="008C75D4">
            <w:pPr>
              <w:spacing w:after="0" w:line="240" w:lineRule="auto"/>
              <w:jc w:val="center"/>
            </w:pPr>
          </w:p>
          <w:p w:rsidR="00035A0A" w:rsidRPr="0063667C" w:rsidRDefault="00035A0A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4F3D92" w:rsidRDefault="004F3D92" w:rsidP="008C75D4">
            <w:pPr>
              <w:spacing w:after="0" w:line="240" w:lineRule="auto"/>
              <w:jc w:val="center"/>
            </w:pPr>
          </w:p>
          <w:p w:rsidR="00163A4B" w:rsidRPr="0063667C" w:rsidRDefault="00931809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6B780D" w:rsidRPr="0063667C" w:rsidTr="008C75D4">
        <w:trPr>
          <w:trHeight w:val="415"/>
        </w:trPr>
        <w:tc>
          <w:tcPr>
            <w:tcW w:w="15382" w:type="dxa"/>
            <w:gridSpan w:val="17"/>
            <w:vAlign w:val="center"/>
          </w:tcPr>
          <w:p w:rsidR="00FD3F85" w:rsidRPr="00B42B0D" w:rsidRDefault="00FD3F85" w:rsidP="008C75D4">
            <w:pPr>
              <w:spacing w:after="0" w:line="240" w:lineRule="auto"/>
              <w:rPr>
                <w:b/>
              </w:rPr>
            </w:pPr>
          </w:p>
        </w:tc>
      </w:tr>
      <w:tr w:rsidR="001D3F0D" w:rsidRPr="0063667C" w:rsidTr="00B57EF9">
        <w:trPr>
          <w:trHeight w:val="563"/>
        </w:trPr>
        <w:tc>
          <w:tcPr>
            <w:tcW w:w="3538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 xml:space="preserve">ул. </w:t>
            </w:r>
            <w:proofErr w:type="spellStart"/>
            <w:r w:rsidRPr="0063667C">
              <w:rPr>
                <w:b/>
                <w:bCs/>
              </w:rPr>
              <w:t>Шаболовская</w:t>
            </w:r>
            <w:proofErr w:type="spellEnd"/>
            <w:r w:rsidRPr="0063667C">
              <w:rPr>
                <w:b/>
                <w:bCs/>
              </w:rPr>
              <w:t>, д. 26</w:t>
            </w:r>
            <w:r>
              <w:rPr>
                <w:b/>
                <w:bCs/>
              </w:rPr>
              <w:t xml:space="preserve"> </w:t>
            </w:r>
            <w:r w:rsidR="006E1CA4" w:rsidRPr="005557C6">
              <w:rPr>
                <w:b/>
                <w:bCs/>
              </w:rPr>
              <w:t>стр.</w:t>
            </w:r>
            <w:r w:rsidR="00670BBF" w:rsidRPr="005557C6">
              <w:rPr>
                <w:b/>
                <w:bCs/>
              </w:rPr>
              <w:t>9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</w:t>
            </w:r>
            <w:proofErr w:type="spellStart"/>
            <w:r w:rsidR="00EA37D0">
              <w:t>Шаболовская</w:t>
            </w:r>
            <w:proofErr w:type="spellEnd"/>
            <w:r w:rsidRPr="0063667C">
              <w:t>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D3F0D" w:rsidRPr="0063667C" w:rsidRDefault="00B23E25" w:rsidP="008C75D4">
            <w:pPr>
              <w:spacing w:after="0" w:line="240" w:lineRule="auto"/>
            </w:pPr>
            <w:r>
              <w:t>Аудитория  К</w:t>
            </w:r>
            <w:proofErr w:type="gramStart"/>
            <w:r>
              <w:t>9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:rsidR="001D3F0D" w:rsidRPr="0063667C" w:rsidRDefault="00B23E25" w:rsidP="008C75D4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D3F0D" w:rsidRPr="0063667C" w:rsidRDefault="00F1570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F0D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D3F0D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3F0D" w:rsidRPr="0063667C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F0D" w:rsidRPr="0063667C" w:rsidRDefault="008C75D4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D3F0D" w:rsidRPr="0063667C" w:rsidRDefault="00F1570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3F0D" w:rsidRPr="0063667C" w:rsidRDefault="00F1570B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D3F0D" w:rsidRPr="0063667C" w:rsidRDefault="00F1570B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6E1CA4" w:rsidRPr="0063667C" w:rsidTr="00B57EF9">
        <w:trPr>
          <w:trHeight w:val="563"/>
        </w:trPr>
        <w:tc>
          <w:tcPr>
            <w:tcW w:w="3538" w:type="dxa"/>
          </w:tcPr>
          <w:p w:rsidR="006E1CA4" w:rsidRPr="005557C6" w:rsidRDefault="006E1CA4" w:rsidP="0063667C">
            <w:pPr>
              <w:spacing w:after="0" w:line="240" w:lineRule="auto"/>
              <w:rPr>
                <w:b/>
                <w:bCs/>
              </w:rPr>
            </w:pPr>
            <w:r w:rsidRPr="005557C6">
              <w:rPr>
                <w:b/>
                <w:bCs/>
              </w:rPr>
              <w:t xml:space="preserve">ул. </w:t>
            </w:r>
            <w:proofErr w:type="spellStart"/>
            <w:r w:rsidRPr="005557C6">
              <w:rPr>
                <w:b/>
                <w:bCs/>
              </w:rPr>
              <w:t>Шаболовская</w:t>
            </w:r>
            <w:proofErr w:type="spellEnd"/>
            <w:r w:rsidRPr="005557C6">
              <w:rPr>
                <w:b/>
                <w:bCs/>
              </w:rPr>
              <w:t>, д. 26, стр. 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E1CA4" w:rsidRPr="005557C6" w:rsidRDefault="006E1CA4" w:rsidP="008C75D4">
            <w:pPr>
              <w:spacing w:after="0" w:line="240" w:lineRule="auto"/>
            </w:pPr>
            <w:r w:rsidRPr="005557C6">
              <w:t>3211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1CA4" w:rsidRPr="001E4191" w:rsidRDefault="001E4191" w:rsidP="008C75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E1CA4" w:rsidRPr="001E4191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CA4" w:rsidRPr="0063667C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E1CA4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A6825" w:rsidRPr="0063667C" w:rsidTr="00B57EF9">
        <w:trPr>
          <w:trHeight w:val="563"/>
        </w:trPr>
        <w:tc>
          <w:tcPr>
            <w:tcW w:w="3538" w:type="dxa"/>
          </w:tcPr>
          <w:p w:rsidR="000A6825" w:rsidRPr="005557C6" w:rsidRDefault="000A6825" w:rsidP="000A6825">
            <w:pPr>
              <w:spacing w:after="0" w:line="240" w:lineRule="auto"/>
              <w:rPr>
                <w:b/>
                <w:bCs/>
              </w:rPr>
            </w:pPr>
            <w:r w:rsidRPr="005557C6">
              <w:rPr>
                <w:b/>
                <w:bCs/>
              </w:rPr>
              <w:t xml:space="preserve">ул. </w:t>
            </w:r>
            <w:proofErr w:type="spellStart"/>
            <w:r w:rsidRPr="005557C6">
              <w:rPr>
                <w:b/>
                <w:bCs/>
              </w:rPr>
              <w:t>Шаболовская</w:t>
            </w:r>
            <w:proofErr w:type="spellEnd"/>
            <w:r w:rsidRPr="005557C6">
              <w:rPr>
                <w:b/>
                <w:bCs/>
              </w:rPr>
              <w:t>, д. 26, стр. 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A6825" w:rsidRPr="005557C6" w:rsidRDefault="000A6825" w:rsidP="008C75D4">
            <w:pPr>
              <w:spacing w:after="0" w:line="240" w:lineRule="auto"/>
            </w:pPr>
            <w:r w:rsidRPr="005557C6">
              <w:t>5214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A6825" w:rsidRDefault="00670BBF" w:rsidP="008C75D4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825" w:rsidRPr="0063667C" w:rsidRDefault="00670BBF" w:rsidP="008C75D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6825" w:rsidRDefault="00670BBF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A6825" w:rsidRDefault="00650D83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437AD" w:rsidRPr="0063667C" w:rsidTr="00B57EF9">
        <w:trPr>
          <w:trHeight w:val="1010"/>
        </w:trPr>
        <w:tc>
          <w:tcPr>
            <w:tcW w:w="3538" w:type="dxa"/>
            <w:vMerge w:val="restart"/>
          </w:tcPr>
          <w:p w:rsidR="000437AD" w:rsidRPr="0063667C" w:rsidRDefault="000437AD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Б. </w:t>
            </w:r>
            <w:proofErr w:type="spellStart"/>
            <w:r>
              <w:rPr>
                <w:b/>
                <w:bCs/>
              </w:rPr>
              <w:t>Трёхсвятительский</w:t>
            </w:r>
            <w:proofErr w:type="spellEnd"/>
            <w:r>
              <w:rPr>
                <w:b/>
                <w:bCs/>
              </w:rPr>
              <w:t xml:space="preserve"> пер., д.3 </w:t>
            </w:r>
          </w:p>
          <w:p w:rsidR="000437AD" w:rsidRPr="0063667C" w:rsidRDefault="000437AD" w:rsidP="00210ACA">
            <w:pPr>
              <w:spacing w:after="0" w:line="240" w:lineRule="auto"/>
            </w:pPr>
            <w:r w:rsidRPr="0063667C">
              <w:t>ст. М</w:t>
            </w:r>
            <w:r>
              <w:t xml:space="preserve"> «Чистые пруды», «Тургеневская», </w:t>
            </w:r>
            <w:r w:rsidRPr="0063667C">
              <w:t>«</w:t>
            </w:r>
            <w:r>
              <w:t>Китай-Город</w:t>
            </w:r>
            <w:r w:rsidRPr="0063667C">
              <w:t>»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Pr="004325DB" w:rsidRDefault="005557C6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</w:t>
            </w:r>
            <w:r w:rsidRPr="00C328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="000437AD" w:rsidRPr="004325DB">
              <w:rPr>
                <w:sz w:val="20"/>
                <w:szCs w:val="20"/>
              </w:rPr>
              <w:t xml:space="preserve"> </w:t>
            </w:r>
            <w:r w:rsidR="000437AD">
              <w:rPr>
                <w:sz w:val="20"/>
                <w:szCs w:val="20"/>
                <w:lang w:val="en-US"/>
              </w:rPr>
              <w:t>Free</w:t>
            </w:r>
            <w:r w:rsidR="000437AD">
              <w:rPr>
                <w:sz w:val="20"/>
                <w:szCs w:val="20"/>
              </w:rPr>
              <w:t xml:space="preserve">  </w:t>
            </w:r>
            <w:r w:rsidR="00650D83">
              <w:rPr>
                <w:sz w:val="20"/>
                <w:szCs w:val="20"/>
              </w:rPr>
              <w:t>Нет</w:t>
            </w:r>
          </w:p>
          <w:p w:rsidR="000437AD" w:rsidRPr="0063667C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0437AD" w:rsidRDefault="000437AD" w:rsidP="008C75D4">
            <w:pPr>
              <w:spacing w:after="0" w:line="240" w:lineRule="auto"/>
            </w:pPr>
            <w:r>
              <w:lastRenderedPageBreak/>
              <w:t>Актовый зал (200)</w:t>
            </w:r>
          </w:p>
          <w:p w:rsidR="000437AD" w:rsidRDefault="000437AD" w:rsidP="008C75D4">
            <w:pPr>
              <w:spacing w:after="0" w:line="240" w:lineRule="auto"/>
            </w:pPr>
          </w:p>
          <w:p w:rsidR="000437AD" w:rsidRPr="0063667C" w:rsidRDefault="000437AD" w:rsidP="008C75D4">
            <w:pPr>
              <w:spacing w:after="0" w:line="240" w:lineRule="auto"/>
            </w:pPr>
            <w:r w:rsidRPr="005833DC">
              <w:rPr>
                <w:sz w:val="20"/>
                <w:szCs w:val="20"/>
              </w:rPr>
              <w:t>Кондиционера</w:t>
            </w:r>
            <w:proofErr w:type="gramStart"/>
            <w:r w:rsidRPr="005833DC">
              <w:rPr>
                <w:sz w:val="20"/>
                <w:szCs w:val="20"/>
              </w:rPr>
              <w:t xml:space="preserve"> </w:t>
            </w:r>
            <w:r w:rsidR="00650D83">
              <w:rPr>
                <w:sz w:val="20"/>
                <w:szCs w:val="20"/>
              </w:rPr>
              <w:t>Н</w:t>
            </w:r>
            <w:proofErr w:type="gramEnd"/>
            <w:r w:rsidR="00650D83">
              <w:rPr>
                <w:sz w:val="20"/>
                <w:szCs w:val="20"/>
              </w:rPr>
              <w:t>ет</w:t>
            </w:r>
          </w:p>
        </w:tc>
        <w:tc>
          <w:tcPr>
            <w:tcW w:w="996" w:type="dxa"/>
            <w:vAlign w:val="center"/>
          </w:tcPr>
          <w:p w:rsidR="000437AD" w:rsidRPr="0063667C" w:rsidRDefault="000437AD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>
              <w:t>15</w:t>
            </w:r>
            <w:r w:rsidRPr="0063667C"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0437AD" w:rsidRPr="0063667C" w:rsidRDefault="000437AD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Pr="0063667C" w:rsidRDefault="00B230BB" w:rsidP="008C75D4">
            <w:pPr>
              <w:spacing w:after="0" w:line="240" w:lineRule="auto"/>
              <w:jc w:val="center"/>
            </w:pPr>
            <w:r>
              <w:t>Да, п</w:t>
            </w:r>
            <w:r w:rsidR="006918E1">
              <w:t>о заявке</w:t>
            </w:r>
          </w:p>
        </w:tc>
        <w:tc>
          <w:tcPr>
            <w:tcW w:w="993" w:type="dxa"/>
            <w:gridSpan w:val="2"/>
            <w:vAlign w:val="center"/>
          </w:tcPr>
          <w:p w:rsidR="00B230BB" w:rsidRDefault="00B230BB" w:rsidP="008C75D4">
            <w:pPr>
              <w:spacing w:after="0" w:line="240" w:lineRule="auto"/>
              <w:jc w:val="center"/>
            </w:pPr>
          </w:p>
          <w:p w:rsidR="000437AD" w:rsidRPr="0063667C" w:rsidRDefault="00B230BB" w:rsidP="008C75D4">
            <w:pPr>
              <w:spacing w:after="0" w:line="240" w:lineRule="auto"/>
              <w:jc w:val="center"/>
            </w:pPr>
            <w:r>
              <w:t>Да, по заявке</w:t>
            </w:r>
          </w:p>
        </w:tc>
        <w:tc>
          <w:tcPr>
            <w:tcW w:w="1275" w:type="dxa"/>
            <w:gridSpan w:val="2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Pr="00B230BB" w:rsidRDefault="00B230BB" w:rsidP="008C75D4">
            <w:pPr>
              <w:jc w:val="center"/>
            </w:pPr>
            <w:r w:rsidRPr="00B230BB">
              <w:t>Да, по заявке</w:t>
            </w:r>
          </w:p>
        </w:tc>
        <w:tc>
          <w:tcPr>
            <w:tcW w:w="1134" w:type="dxa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0437AD" w:rsidRPr="00336DB0" w:rsidRDefault="000437AD" w:rsidP="008C75D4">
            <w:pPr>
              <w:spacing w:after="0"/>
              <w:jc w:val="center"/>
            </w:pPr>
          </w:p>
          <w:p w:rsidR="000437AD" w:rsidRDefault="000437AD" w:rsidP="008C75D4">
            <w:pPr>
              <w:spacing w:after="0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0437AD" w:rsidRDefault="000437AD" w:rsidP="008C75D4">
            <w:pPr>
              <w:spacing w:after="0"/>
              <w:jc w:val="center"/>
            </w:pPr>
          </w:p>
          <w:p w:rsidR="000437AD" w:rsidRDefault="000437AD" w:rsidP="008C75D4">
            <w:pPr>
              <w:spacing w:after="0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0437AD" w:rsidRPr="0063667C" w:rsidRDefault="000437AD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0437AD" w:rsidRPr="0063667C" w:rsidTr="00B57EF9">
        <w:trPr>
          <w:trHeight w:val="1481"/>
        </w:trPr>
        <w:tc>
          <w:tcPr>
            <w:tcW w:w="3538" w:type="dxa"/>
            <w:vMerge/>
          </w:tcPr>
          <w:p w:rsidR="000437AD" w:rsidRPr="0063667C" w:rsidRDefault="000437AD" w:rsidP="00210ACA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0437AD" w:rsidRDefault="000437AD" w:rsidP="008C75D4">
            <w:pPr>
              <w:spacing w:after="0" w:line="240" w:lineRule="auto"/>
            </w:pPr>
            <w:r>
              <w:t>Зал Ученого Совета (</w:t>
            </w:r>
            <w:r w:rsidR="00B46A71" w:rsidRPr="00001542">
              <w:t>311</w:t>
            </w:r>
            <w:r>
              <w:t>)</w:t>
            </w:r>
          </w:p>
          <w:p w:rsidR="000437AD" w:rsidRPr="005833DC" w:rsidRDefault="000437AD" w:rsidP="008C75D4">
            <w:pPr>
              <w:spacing w:after="0" w:line="240" w:lineRule="auto"/>
              <w:rPr>
                <w:sz w:val="12"/>
              </w:rPr>
            </w:pPr>
          </w:p>
          <w:p w:rsidR="000437AD" w:rsidRPr="0063667C" w:rsidRDefault="000437AD" w:rsidP="008C75D4">
            <w:pPr>
              <w:spacing w:after="0" w:line="240" w:lineRule="auto"/>
            </w:pPr>
            <w:r w:rsidRPr="005833DC">
              <w:rPr>
                <w:sz w:val="20"/>
                <w:szCs w:val="20"/>
              </w:rPr>
              <w:t>Кондиционер есть</w:t>
            </w:r>
          </w:p>
        </w:tc>
        <w:tc>
          <w:tcPr>
            <w:tcW w:w="996" w:type="dxa"/>
            <w:vAlign w:val="center"/>
          </w:tcPr>
          <w:p w:rsidR="00B230BB" w:rsidRDefault="00B230BB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>
              <w:t>7</w:t>
            </w:r>
            <w:r w:rsidRPr="0063667C"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Pr="00B46A71" w:rsidRDefault="00B46A71" w:rsidP="008C75D4">
            <w:pPr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Default="00B46A71" w:rsidP="008C75D4">
            <w:pPr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Default="00B230BB" w:rsidP="008C75D4">
            <w:pPr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Pr="00B230BB" w:rsidRDefault="00B230BB" w:rsidP="008C75D4">
            <w:pPr>
              <w:jc w:val="center"/>
            </w:pPr>
            <w:r w:rsidRPr="00B230BB">
              <w:t>Да</w:t>
            </w:r>
          </w:p>
        </w:tc>
        <w:tc>
          <w:tcPr>
            <w:tcW w:w="1134" w:type="dxa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Default="000437AD" w:rsidP="008C75D4">
            <w:pPr>
              <w:jc w:val="center"/>
            </w:pPr>
            <w:r>
              <w:t>Да</w:t>
            </w:r>
            <w:r w:rsidR="003E4149">
              <w:t>**</w:t>
            </w:r>
          </w:p>
        </w:tc>
        <w:tc>
          <w:tcPr>
            <w:tcW w:w="992" w:type="dxa"/>
            <w:gridSpan w:val="2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Default="000437AD" w:rsidP="008C75D4">
            <w:pPr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B230BB" w:rsidRPr="00B230BB" w:rsidRDefault="00B230BB" w:rsidP="008C75D4">
            <w:pPr>
              <w:jc w:val="center"/>
              <w:rPr>
                <w:sz w:val="8"/>
              </w:rPr>
            </w:pPr>
          </w:p>
          <w:p w:rsidR="000437AD" w:rsidRDefault="000437AD" w:rsidP="008C75D4">
            <w:pPr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B230BB" w:rsidRDefault="00B230BB" w:rsidP="008C75D4">
            <w:pPr>
              <w:spacing w:after="0" w:line="240" w:lineRule="auto"/>
              <w:jc w:val="center"/>
            </w:pPr>
          </w:p>
          <w:p w:rsidR="000437AD" w:rsidRPr="0063667C" w:rsidRDefault="000437AD" w:rsidP="008C75D4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6A0A2C" w:rsidRPr="0063667C" w:rsidTr="00B57EF9">
        <w:trPr>
          <w:trHeight w:val="1050"/>
        </w:trPr>
        <w:tc>
          <w:tcPr>
            <w:tcW w:w="3538" w:type="dxa"/>
            <w:vMerge w:val="restart"/>
          </w:tcPr>
          <w:p w:rsidR="006A0A2C" w:rsidRPr="0063667C" w:rsidRDefault="006A0A2C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ул. Мясницкая, д. </w:t>
            </w:r>
            <w:r w:rsidRPr="009C5E70">
              <w:rPr>
                <w:b/>
                <w:bCs/>
              </w:rPr>
              <w:t>9</w:t>
            </w:r>
            <w:r w:rsidR="009C5E70">
              <w:rPr>
                <w:b/>
                <w:bCs/>
              </w:rPr>
              <w:t>/11</w:t>
            </w:r>
          </w:p>
          <w:p w:rsidR="006A0A2C" w:rsidRPr="0063667C" w:rsidRDefault="006A0A2C" w:rsidP="00210ACA">
            <w:pPr>
              <w:spacing w:after="0" w:line="240" w:lineRule="auto"/>
            </w:pPr>
            <w:r w:rsidRPr="0063667C">
              <w:t>ст. М «Лубянка», «Чистые пруды», «Тургеневская»</w:t>
            </w:r>
          </w:p>
          <w:p w:rsidR="006A0A2C" w:rsidRDefault="006A0A2C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6A0A2C" w:rsidRDefault="006A0A2C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Кондиционеры есть во всех помещениях</w:t>
            </w:r>
          </w:p>
          <w:p w:rsidR="006A0A2C" w:rsidRDefault="006A0A2C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6A0A2C" w:rsidRPr="00E03D1C" w:rsidRDefault="005557C6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Wi-Fi</w:t>
            </w:r>
            <w:r w:rsidR="006A0A2C">
              <w:rPr>
                <w:sz w:val="20"/>
                <w:szCs w:val="20"/>
                <w:lang w:val="en-US"/>
              </w:rPr>
              <w:t xml:space="preserve"> Free</w:t>
            </w:r>
            <w:r w:rsidR="006A0A2C">
              <w:rPr>
                <w:sz w:val="20"/>
                <w:szCs w:val="20"/>
              </w:rPr>
              <w:t xml:space="preserve"> </w:t>
            </w:r>
          </w:p>
          <w:p w:rsidR="006A0A2C" w:rsidRPr="0063667C" w:rsidRDefault="006A0A2C" w:rsidP="00210ACA">
            <w:pPr>
              <w:spacing w:after="0" w:line="240" w:lineRule="auto"/>
            </w:pPr>
          </w:p>
        </w:tc>
        <w:tc>
          <w:tcPr>
            <w:tcW w:w="2336" w:type="dxa"/>
            <w:vAlign w:val="center"/>
          </w:tcPr>
          <w:p w:rsidR="006A0A2C" w:rsidRPr="0063667C" w:rsidRDefault="006A0A2C" w:rsidP="008C75D4">
            <w:pPr>
              <w:spacing w:after="0" w:line="240" w:lineRule="auto"/>
            </w:pPr>
            <w:r>
              <w:t>Зал приемов (508)</w:t>
            </w:r>
          </w:p>
        </w:tc>
        <w:tc>
          <w:tcPr>
            <w:tcW w:w="996" w:type="dxa"/>
            <w:vAlign w:val="center"/>
          </w:tcPr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24</w:t>
            </w:r>
          </w:p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Pr="0063667C" w:rsidRDefault="006A0A2C" w:rsidP="008C75D4">
            <w:pPr>
              <w:spacing w:after="0" w:line="240" w:lineRule="auto"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A2C" w:rsidRPr="00041E0E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6A0A2C" w:rsidRPr="0063667C" w:rsidTr="00B57EF9">
        <w:trPr>
          <w:trHeight w:val="1890"/>
        </w:trPr>
        <w:tc>
          <w:tcPr>
            <w:tcW w:w="3538" w:type="dxa"/>
            <w:vMerge/>
          </w:tcPr>
          <w:p w:rsidR="006A0A2C" w:rsidRDefault="006A0A2C" w:rsidP="00210A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6A0A2C" w:rsidRDefault="006A0A2C" w:rsidP="008C75D4">
            <w:pPr>
              <w:spacing w:after="0" w:line="240" w:lineRule="auto"/>
            </w:pPr>
            <w:r>
              <w:t>Конференц-зал (518)</w:t>
            </w:r>
          </w:p>
        </w:tc>
        <w:tc>
          <w:tcPr>
            <w:tcW w:w="996" w:type="dxa"/>
            <w:vAlign w:val="center"/>
          </w:tcPr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Default="006A0A2C" w:rsidP="008C75D4">
            <w:pPr>
              <w:spacing w:after="0" w:line="240" w:lineRule="auto"/>
              <w:jc w:val="center"/>
            </w:pPr>
            <w:r>
              <w:t>90</w:t>
            </w:r>
          </w:p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Default="006A0A2C" w:rsidP="008C75D4">
            <w:pPr>
              <w:spacing w:after="0" w:line="240" w:lineRule="auto"/>
              <w:jc w:val="center"/>
            </w:pPr>
          </w:p>
          <w:p w:rsidR="006A0A2C" w:rsidRDefault="006A0A2C" w:rsidP="008C75D4">
            <w:pPr>
              <w:spacing w:after="0" w:line="240" w:lineRule="auto"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A2C" w:rsidRPr="00041E0E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8" w:type="dxa"/>
            <w:gridSpan w:val="2"/>
            <w:vAlign w:val="center"/>
          </w:tcPr>
          <w:p w:rsidR="006A0A2C" w:rsidRPr="0063667C" w:rsidRDefault="006A0A2C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437AD" w:rsidRPr="0063667C" w:rsidTr="00B57EF9">
        <w:trPr>
          <w:trHeight w:val="605"/>
        </w:trPr>
        <w:tc>
          <w:tcPr>
            <w:tcW w:w="3538" w:type="dxa"/>
            <w:vMerge w:val="restart"/>
          </w:tcPr>
          <w:p w:rsidR="000437AD" w:rsidRDefault="000437AD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Трифоновская</w:t>
            </w:r>
            <w:proofErr w:type="spellEnd"/>
            <w:r>
              <w:rPr>
                <w:b/>
                <w:bCs/>
              </w:rPr>
              <w:t>, д. 57</w:t>
            </w:r>
            <w:r w:rsidR="00F752E7">
              <w:rPr>
                <w:b/>
                <w:bCs/>
              </w:rPr>
              <w:t xml:space="preserve">, </w:t>
            </w:r>
            <w:r w:rsidR="00F752E7" w:rsidRPr="005557C6">
              <w:rPr>
                <w:b/>
                <w:bCs/>
              </w:rPr>
              <w:t>стр.</w:t>
            </w:r>
            <w:r w:rsidR="008C0B01">
              <w:rPr>
                <w:b/>
                <w:bCs/>
              </w:rPr>
              <w:t>2</w:t>
            </w:r>
          </w:p>
          <w:p w:rsidR="000437AD" w:rsidRDefault="000437AD" w:rsidP="00210ACA">
            <w:pPr>
              <w:spacing w:after="0" w:line="240" w:lineRule="auto"/>
              <w:rPr>
                <w:bCs/>
              </w:rPr>
            </w:pPr>
            <w:r>
              <w:t>с</w:t>
            </w:r>
            <w:r w:rsidRPr="003831E2">
              <w:t>т.</w:t>
            </w:r>
            <w:r w:rsidRPr="003831E2">
              <w:rPr>
                <w:bCs/>
              </w:rPr>
              <w:t xml:space="preserve"> М «Рижская», «Проспект Мира»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3831E2">
              <w:rPr>
                <w:sz w:val="20"/>
                <w:szCs w:val="20"/>
              </w:rPr>
              <w:t>(шаговая доступность)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Кондиционеры есть во всех помещениях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Default="005557C6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t>Wi-Fi</w:t>
            </w:r>
            <w:r w:rsidR="000437AD" w:rsidRPr="004325DB">
              <w:rPr>
                <w:sz w:val="20"/>
                <w:szCs w:val="20"/>
              </w:rPr>
              <w:t xml:space="preserve"> </w:t>
            </w:r>
            <w:r w:rsidR="000437AD">
              <w:rPr>
                <w:sz w:val="20"/>
                <w:szCs w:val="20"/>
                <w:lang w:val="en-US"/>
              </w:rPr>
              <w:t>Free</w:t>
            </w:r>
            <w:r w:rsidR="000437AD">
              <w:rPr>
                <w:sz w:val="20"/>
                <w:szCs w:val="20"/>
              </w:rPr>
              <w:t xml:space="preserve">  </w:t>
            </w:r>
            <w:r w:rsidR="00650D83">
              <w:rPr>
                <w:sz w:val="20"/>
                <w:szCs w:val="20"/>
              </w:rPr>
              <w:t>Нет</w:t>
            </w:r>
          </w:p>
        </w:tc>
        <w:tc>
          <w:tcPr>
            <w:tcW w:w="2336" w:type="dxa"/>
            <w:vAlign w:val="center"/>
          </w:tcPr>
          <w:p w:rsidR="000437AD" w:rsidRDefault="000437AD" w:rsidP="008C75D4">
            <w:pPr>
              <w:spacing w:after="0" w:line="240" w:lineRule="auto"/>
            </w:pPr>
            <w:proofErr w:type="spellStart"/>
            <w:proofErr w:type="gramStart"/>
            <w:r>
              <w:t>Конференц</w:t>
            </w:r>
            <w:proofErr w:type="spellEnd"/>
            <w:r>
              <w:t xml:space="preserve"> зал</w:t>
            </w:r>
            <w:proofErr w:type="gramEnd"/>
            <w:r>
              <w:t xml:space="preserve"> (есть отдельный вход с улицы</w:t>
            </w:r>
            <w:r w:rsidR="00CA394C">
              <w:t xml:space="preserve"> и комната за сценой, вместимость до 20 человек</w:t>
            </w:r>
            <w:r>
              <w:t>)</w:t>
            </w:r>
          </w:p>
        </w:tc>
        <w:tc>
          <w:tcPr>
            <w:tcW w:w="996" w:type="dxa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3</w:t>
            </w:r>
            <w:r w:rsidR="00525FA5">
              <w:t>7</w:t>
            </w:r>
            <w: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  <w:r>
              <w:t>Только аудио запись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0437AD" w:rsidRPr="00A72669" w:rsidRDefault="000437AD" w:rsidP="008C75D4">
            <w:pPr>
              <w:spacing w:after="0" w:line="240" w:lineRule="auto"/>
              <w:jc w:val="center"/>
              <w:rPr>
                <w:sz w:val="12"/>
              </w:rPr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proofErr w:type="gramStart"/>
            <w:r>
              <w:t>Пере-</w:t>
            </w:r>
            <w:proofErr w:type="spellStart"/>
            <w:r>
              <w:t>носное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8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437AD" w:rsidRPr="0063667C" w:rsidTr="00B57EF9">
        <w:trPr>
          <w:trHeight w:val="605"/>
        </w:trPr>
        <w:tc>
          <w:tcPr>
            <w:tcW w:w="3538" w:type="dxa"/>
            <w:vMerge/>
          </w:tcPr>
          <w:p w:rsidR="000437AD" w:rsidRDefault="000437AD" w:rsidP="00210A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0437AD" w:rsidRDefault="000437AD" w:rsidP="008C75D4">
            <w:pPr>
              <w:spacing w:after="0" w:line="240" w:lineRule="auto"/>
            </w:pPr>
            <w:r>
              <w:t>Зал заседаний Ученого совета</w:t>
            </w:r>
            <w:r w:rsidR="006771A2">
              <w:t xml:space="preserve"> (206)</w:t>
            </w:r>
          </w:p>
        </w:tc>
        <w:tc>
          <w:tcPr>
            <w:tcW w:w="996" w:type="dxa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813ACD" w:rsidP="008C75D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4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  <w:proofErr w:type="gramStart"/>
            <w:r>
              <w:t>Аудио-запись</w:t>
            </w:r>
            <w:proofErr w:type="gramEnd"/>
            <w:r>
              <w:t xml:space="preserve"> на </w:t>
            </w:r>
            <w:proofErr w:type="spellStart"/>
            <w:r>
              <w:t>дикто</w:t>
            </w:r>
            <w:proofErr w:type="spellEnd"/>
            <w:r>
              <w:t>-фон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650D83" w:rsidP="008C75D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8" w:type="dxa"/>
            <w:gridSpan w:val="2"/>
            <w:vAlign w:val="center"/>
          </w:tcPr>
          <w:p w:rsidR="000437AD" w:rsidRDefault="000437AD" w:rsidP="008C75D4">
            <w:pPr>
              <w:spacing w:after="0" w:line="240" w:lineRule="auto"/>
              <w:jc w:val="center"/>
            </w:pPr>
          </w:p>
          <w:p w:rsidR="000437AD" w:rsidRDefault="000437AD" w:rsidP="008C75D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B2118B" w:rsidRPr="0063667C" w:rsidTr="00B57EF9">
        <w:trPr>
          <w:trHeight w:val="550"/>
        </w:trPr>
        <w:tc>
          <w:tcPr>
            <w:tcW w:w="3538" w:type="dxa"/>
            <w:vMerge w:val="restart"/>
          </w:tcPr>
          <w:p w:rsidR="00B2118B" w:rsidRPr="0063667C" w:rsidRDefault="00B2118B" w:rsidP="00210ACA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Покровский бульвар, д.</w:t>
            </w:r>
            <w:r>
              <w:rPr>
                <w:b/>
                <w:bCs/>
              </w:rPr>
              <w:t xml:space="preserve"> </w:t>
            </w:r>
            <w:r w:rsidRPr="0063667C">
              <w:rPr>
                <w:b/>
                <w:bCs/>
              </w:rPr>
              <w:t>11</w:t>
            </w:r>
          </w:p>
          <w:p w:rsidR="00B2118B" w:rsidRPr="001D6774" w:rsidRDefault="00B2118B" w:rsidP="00210ACA">
            <w:pPr>
              <w:spacing w:after="0" w:line="240" w:lineRule="auto"/>
            </w:pPr>
            <w:r w:rsidRPr="0063667C">
              <w:t xml:space="preserve"> ст. М «Чистые пруды»</w:t>
            </w:r>
            <w:r>
              <w:t>, «Тургеневская»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B2118B" w:rsidRPr="00742529" w:rsidRDefault="005557C6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147476">
              <w:rPr>
                <w:sz w:val="20"/>
                <w:szCs w:val="20"/>
                <w:lang w:val="en-US"/>
              </w:rPr>
              <w:t>Wi</w:t>
            </w:r>
            <w:r w:rsidRPr="00C328EA">
              <w:rPr>
                <w:sz w:val="20"/>
                <w:szCs w:val="20"/>
              </w:rPr>
              <w:t>-</w:t>
            </w:r>
            <w:r w:rsidRPr="00147476">
              <w:rPr>
                <w:sz w:val="20"/>
                <w:szCs w:val="20"/>
                <w:lang w:val="en-US"/>
              </w:rPr>
              <w:t>Fi</w:t>
            </w:r>
            <w:r w:rsidR="00B2118B" w:rsidRPr="00742529">
              <w:rPr>
                <w:sz w:val="20"/>
                <w:szCs w:val="20"/>
              </w:rPr>
              <w:t xml:space="preserve"> </w:t>
            </w:r>
            <w:r w:rsidR="00B2118B"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36" w:type="dxa"/>
            <w:vAlign w:val="center"/>
          </w:tcPr>
          <w:p w:rsidR="00B2118B" w:rsidRPr="0063667C" w:rsidRDefault="00B2118B" w:rsidP="008C75D4">
            <w:pPr>
              <w:spacing w:after="0" w:line="240" w:lineRule="auto"/>
            </w:pPr>
            <w:r>
              <w:t>Зал заседаний</w:t>
            </w:r>
            <w:r w:rsidRPr="0063667C">
              <w:t xml:space="preserve"> Г-313</w:t>
            </w:r>
          </w:p>
        </w:tc>
        <w:tc>
          <w:tcPr>
            <w:tcW w:w="9508" w:type="dxa"/>
            <w:gridSpan w:val="15"/>
            <w:vMerge w:val="restart"/>
          </w:tcPr>
          <w:p w:rsidR="00B2118B" w:rsidRDefault="00B2118B" w:rsidP="006A0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A2C" w:rsidRDefault="006A0A2C" w:rsidP="006A0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A2C" w:rsidRPr="00B2118B" w:rsidRDefault="006A0A2C" w:rsidP="006A0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настоящее время здание</w:t>
            </w:r>
            <w:r w:rsidRPr="00B2118B">
              <w:rPr>
                <w:sz w:val="32"/>
                <w:szCs w:val="32"/>
              </w:rPr>
              <w:t xml:space="preserve"> находятся на реконструкции</w:t>
            </w:r>
          </w:p>
        </w:tc>
      </w:tr>
      <w:tr w:rsidR="00B2118B" w:rsidRPr="0063667C" w:rsidTr="00B57EF9">
        <w:trPr>
          <w:trHeight w:val="570"/>
        </w:trPr>
        <w:tc>
          <w:tcPr>
            <w:tcW w:w="3538" w:type="dxa"/>
            <w:vMerge/>
          </w:tcPr>
          <w:p w:rsidR="00B2118B" w:rsidRPr="0063667C" w:rsidRDefault="00B2118B" w:rsidP="00210ACA">
            <w:pPr>
              <w:spacing w:after="0" w:line="240" w:lineRule="auto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2118B" w:rsidRPr="0063667C" w:rsidRDefault="00B2118B" w:rsidP="008C75D4">
            <w:pPr>
              <w:spacing w:after="0" w:line="240" w:lineRule="auto"/>
            </w:pPr>
            <w:r w:rsidRPr="0063667C">
              <w:t>Аудитория Д-316</w:t>
            </w:r>
          </w:p>
        </w:tc>
        <w:tc>
          <w:tcPr>
            <w:tcW w:w="9508" w:type="dxa"/>
            <w:gridSpan w:val="15"/>
            <w:vMerge/>
            <w:shd w:val="clear" w:color="auto" w:fill="auto"/>
          </w:tcPr>
          <w:p w:rsidR="00B2118B" w:rsidRPr="00962354" w:rsidRDefault="00B2118B" w:rsidP="00210ACA">
            <w:pPr>
              <w:spacing w:after="0" w:line="240" w:lineRule="auto"/>
              <w:jc w:val="center"/>
              <w:rPr>
                <w:color w:val="943634" w:themeColor="accent2" w:themeShade="BF"/>
              </w:rPr>
            </w:pPr>
          </w:p>
        </w:tc>
      </w:tr>
      <w:tr w:rsidR="00B2118B" w:rsidRPr="0063667C" w:rsidTr="00B57EF9">
        <w:trPr>
          <w:trHeight w:val="552"/>
        </w:trPr>
        <w:tc>
          <w:tcPr>
            <w:tcW w:w="3538" w:type="dxa"/>
            <w:vMerge/>
          </w:tcPr>
          <w:p w:rsidR="00B2118B" w:rsidRPr="0063667C" w:rsidRDefault="00B2118B" w:rsidP="00210ACA">
            <w:pPr>
              <w:spacing w:after="0" w:line="240" w:lineRule="auto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2118B" w:rsidRPr="0063667C" w:rsidRDefault="00B2118B" w:rsidP="008C75D4">
            <w:pPr>
              <w:spacing w:after="0" w:line="240" w:lineRule="auto"/>
            </w:pPr>
            <w:r w:rsidRPr="0063667C">
              <w:t>Аудитория Д-318</w:t>
            </w:r>
          </w:p>
        </w:tc>
        <w:tc>
          <w:tcPr>
            <w:tcW w:w="9508" w:type="dxa"/>
            <w:gridSpan w:val="15"/>
            <w:vMerge/>
            <w:shd w:val="clear" w:color="auto" w:fill="auto"/>
          </w:tcPr>
          <w:p w:rsidR="00B2118B" w:rsidRPr="00962354" w:rsidRDefault="00B2118B" w:rsidP="00210ACA">
            <w:pPr>
              <w:spacing w:after="0" w:line="240" w:lineRule="auto"/>
              <w:jc w:val="center"/>
              <w:rPr>
                <w:color w:val="943634" w:themeColor="accent2" w:themeShade="BF"/>
              </w:rPr>
            </w:pPr>
          </w:p>
        </w:tc>
      </w:tr>
      <w:tr w:rsidR="006A0A2C" w:rsidRPr="0063667C" w:rsidTr="00B57EF9">
        <w:trPr>
          <w:trHeight w:val="561"/>
        </w:trPr>
        <w:tc>
          <w:tcPr>
            <w:tcW w:w="3538" w:type="dxa"/>
          </w:tcPr>
          <w:p w:rsidR="006A0A2C" w:rsidRDefault="006A0A2C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Покровский бульвар, д. 8</w:t>
            </w:r>
          </w:p>
          <w:p w:rsidR="006A0A2C" w:rsidRPr="0063667C" w:rsidRDefault="006A0A2C" w:rsidP="00210ACA">
            <w:pPr>
              <w:spacing w:after="0" w:line="240" w:lineRule="auto"/>
            </w:pPr>
            <w:r w:rsidRPr="0063667C">
              <w:t>ст. М «Чистые пруды»</w:t>
            </w:r>
          </w:p>
          <w:p w:rsidR="006A0A2C" w:rsidRDefault="006A0A2C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6A0A2C" w:rsidRPr="0063667C" w:rsidRDefault="006A0A2C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Без кондиционера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A0A2C" w:rsidRDefault="006A0A2C" w:rsidP="008C75D4">
            <w:pPr>
              <w:spacing w:after="0" w:line="240" w:lineRule="auto"/>
            </w:pPr>
            <w:r>
              <w:t>Зал 209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6A0A2C" w:rsidRPr="0063667C" w:rsidTr="00B57EF9">
        <w:trPr>
          <w:trHeight w:val="428"/>
        </w:trPr>
        <w:tc>
          <w:tcPr>
            <w:tcW w:w="3538" w:type="dxa"/>
          </w:tcPr>
          <w:p w:rsidR="006A0A2C" w:rsidRPr="0063667C" w:rsidRDefault="006A0A2C" w:rsidP="00210ACA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Воронцово поле, д.5</w:t>
            </w:r>
          </w:p>
          <w:p w:rsidR="006A0A2C" w:rsidRPr="0063667C" w:rsidRDefault="006A0A2C" w:rsidP="00210ACA">
            <w:pPr>
              <w:spacing w:after="0" w:line="240" w:lineRule="auto"/>
            </w:pPr>
            <w:r w:rsidRPr="0063667C">
              <w:t>ст. М «Чкаловская», «Курская»</w:t>
            </w:r>
          </w:p>
          <w:p w:rsidR="006A0A2C" w:rsidRDefault="006A0A2C" w:rsidP="00210ACA">
            <w:pPr>
              <w:spacing w:after="0" w:line="240" w:lineRule="auto"/>
            </w:pPr>
            <w:r w:rsidRPr="0063667C">
              <w:t>(шаговая доступность)</w:t>
            </w:r>
          </w:p>
          <w:p w:rsidR="006A0A2C" w:rsidRDefault="006A0A2C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1F59D2">
              <w:rPr>
                <w:sz w:val="20"/>
                <w:szCs w:val="20"/>
              </w:rPr>
              <w:t>Кондиционеры  есть</w:t>
            </w:r>
          </w:p>
          <w:p w:rsidR="006A0A2C" w:rsidRPr="0063667C" w:rsidRDefault="006A0A2C" w:rsidP="00210ACA">
            <w:pPr>
              <w:spacing w:after="0" w:line="240" w:lineRule="auto"/>
            </w:pPr>
            <w:proofErr w:type="spellStart"/>
            <w:r w:rsidRPr="00E20E2C">
              <w:rPr>
                <w:sz w:val="20"/>
                <w:szCs w:val="20"/>
              </w:rPr>
              <w:t>Wi</w:t>
            </w:r>
            <w:r w:rsidR="005557C6">
              <w:rPr>
                <w:sz w:val="20"/>
                <w:szCs w:val="20"/>
              </w:rPr>
              <w:t>-</w:t>
            </w:r>
            <w:r w:rsidRPr="00E20E2C">
              <w:rPr>
                <w:sz w:val="20"/>
                <w:szCs w:val="20"/>
              </w:rPr>
              <w:t>Fi</w:t>
            </w:r>
            <w:proofErr w:type="spellEnd"/>
            <w:r w:rsidRPr="00E20E2C">
              <w:rPr>
                <w:sz w:val="20"/>
                <w:szCs w:val="20"/>
              </w:rPr>
              <w:t xml:space="preserve"> </w:t>
            </w:r>
            <w:proofErr w:type="spellStart"/>
            <w:r w:rsidRPr="00E20E2C">
              <w:rPr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2336" w:type="dxa"/>
            <w:vAlign w:val="center"/>
          </w:tcPr>
          <w:p w:rsidR="006A0A2C" w:rsidRPr="0063667C" w:rsidRDefault="006A0A2C" w:rsidP="008C75D4">
            <w:pPr>
              <w:spacing w:after="0" w:line="240" w:lineRule="auto"/>
            </w:pPr>
            <w:r w:rsidRPr="0063667C">
              <w:t>КЦ Большой зал</w:t>
            </w:r>
          </w:p>
        </w:tc>
        <w:tc>
          <w:tcPr>
            <w:tcW w:w="1020" w:type="dxa"/>
            <w:gridSpan w:val="2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33" w:type="dxa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072" w:type="dxa"/>
            <w:gridSpan w:val="2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60" w:type="dxa"/>
            <w:gridSpan w:val="2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25" w:type="dxa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00" w:type="dxa"/>
            <w:gridSpan w:val="2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035" w:type="dxa"/>
            <w:gridSpan w:val="2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050" w:type="dxa"/>
            <w:gridSpan w:val="2"/>
            <w:vAlign w:val="center"/>
          </w:tcPr>
          <w:p w:rsidR="006A0A2C" w:rsidRPr="0063667C" w:rsidRDefault="00650D83" w:rsidP="006A0A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13" w:type="dxa"/>
            <w:vAlign w:val="center"/>
          </w:tcPr>
          <w:p w:rsidR="006A0A2C" w:rsidRPr="0063667C" w:rsidRDefault="006A0A2C" w:rsidP="006A0A2C">
            <w:pPr>
              <w:spacing w:after="0" w:line="240" w:lineRule="auto"/>
              <w:jc w:val="center"/>
            </w:pPr>
            <w:r>
              <w:t>Да</w:t>
            </w:r>
          </w:p>
        </w:tc>
      </w:tr>
    </w:tbl>
    <w:p w:rsidR="000437AD" w:rsidRDefault="000437AD">
      <w:pPr>
        <w:rPr>
          <w:sz w:val="16"/>
          <w:szCs w:val="16"/>
        </w:rPr>
      </w:pPr>
    </w:p>
    <w:p w:rsidR="00C328EA" w:rsidRPr="00C328EA" w:rsidRDefault="00C328EA" w:rsidP="00D777C2">
      <w:pPr>
        <w:spacing w:after="0"/>
      </w:pPr>
      <w:r w:rsidRPr="00C328EA">
        <w:t xml:space="preserve">* </w:t>
      </w:r>
      <w:r>
        <w:t>С</w:t>
      </w:r>
      <w:r w:rsidR="00ED70C6">
        <w:t xml:space="preserve">одержит </w:t>
      </w:r>
      <w:r>
        <w:t>наиболее распространенные для заказа помещения.</w:t>
      </w:r>
    </w:p>
    <w:p w:rsidR="00C328EA" w:rsidRDefault="00C328EA" w:rsidP="00D777C2">
      <w:pPr>
        <w:spacing w:after="0"/>
      </w:pPr>
      <w:bookmarkStart w:id="0" w:name="_GoBack"/>
      <w:bookmarkEnd w:id="0"/>
      <w:r>
        <w:br/>
      </w:r>
      <w:r w:rsidR="00D777C2" w:rsidRPr="007912AB">
        <w:t>** Мультимедийный проектор – стационарный, ноутбук – либо заказчика, либо заказать в</w:t>
      </w:r>
      <w:r>
        <w:t xml:space="preserve"> отделе организационного сопровождения учебного процесса</w:t>
      </w:r>
      <w:r w:rsidR="00ED70C6">
        <w:t>:</w:t>
      </w:r>
      <w:r>
        <w:t xml:space="preserve"> </w:t>
      </w:r>
      <w:hyperlink r:id="rId8" w:history="1">
        <w:r w:rsidRPr="00C328EA">
          <w:rPr>
            <w:rStyle w:val="ad"/>
          </w:rPr>
          <w:t>https://www.hse.ru/deprog/Department1-ORG</w:t>
        </w:r>
      </w:hyperlink>
      <w:r w:rsidR="00D777C2" w:rsidRPr="007912AB">
        <w:t xml:space="preserve">.  </w:t>
      </w:r>
    </w:p>
    <w:p w:rsidR="00CE2F98" w:rsidRDefault="00CE2F98" w:rsidP="00ED70C6">
      <w:pPr>
        <w:spacing w:after="0"/>
      </w:pPr>
    </w:p>
    <w:p w:rsidR="00CE2F98" w:rsidRDefault="00CE2F98" w:rsidP="00CE2F98">
      <w:pPr>
        <w:spacing w:after="0"/>
        <w:rPr>
          <w:u w:val="single"/>
        </w:rPr>
      </w:pPr>
      <w:r>
        <w:t>Если д</w:t>
      </w:r>
      <w:r w:rsidRPr="007912AB">
        <w:t>ля проведения мероприятий необходимо заказать</w:t>
      </w:r>
      <w:r>
        <w:t xml:space="preserve"> только</w:t>
      </w:r>
      <w:r w:rsidRPr="007912AB">
        <w:t xml:space="preserve"> комплект: ноутбук + переносной проектор</w:t>
      </w:r>
      <w:r>
        <w:t xml:space="preserve">, то необходимо обратиться в отдел организационного сопровождения учебного процесса: </w:t>
      </w:r>
      <w:hyperlink r:id="rId9" w:history="1">
        <w:r w:rsidRPr="00C328EA">
          <w:rPr>
            <w:rStyle w:val="ad"/>
          </w:rPr>
          <w:t>https://www.hse.ru/deprog/Department1-ORG</w:t>
        </w:r>
      </w:hyperlink>
      <w:r>
        <w:t>.</w:t>
      </w:r>
    </w:p>
    <w:p w:rsidR="00CE2F98" w:rsidRPr="00CE2F98" w:rsidRDefault="00C328EA" w:rsidP="00ED70C6">
      <w:pPr>
        <w:spacing w:after="0"/>
      </w:pPr>
      <w:r>
        <w:br/>
      </w:r>
      <w:r w:rsidR="00CE2F98">
        <w:t xml:space="preserve">Если необходимо дооснащение вышеуказанных аудиторий оборудованием </w:t>
      </w:r>
      <w:r w:rsidR="00CE2F98" w:rsidRPr="00CE2F98">
        <w:t>звукоусиления, видео и аудио записи, видео</w:t>
      </w:r>
      <w:r w:rsidR="00CE2F98">
        <w:t xml:space="preserve">конференцсвязи и </w:t>
      </w:r>
      <w:proofErr w:type="spellStart"/>
      <w:r w:rsidR="00CE2F98">
        <w:t>синхроперевода</w:t>
      </w:r>
      <w:proofErr w:type="spellEnd"/>
      <w:r w:rsidR="00CE2F98">
        <w:t>, то  необходимо указать это в заявке в системе «ВЫШКА-</w:t>
      </w:r>
      <w:proofErr w:type="gramStart"/>
      <w:r w:rsidR="00CE2F98">
        <w:rPr>
          <w:lang w:val="en-US"/>
        </w:rPr>
        <w:t>BPM</w:t>
      </w:r>
      <w:proofErr w:type="gramEnd"/>
      <w:r w:rsidR="00CE2F98">
        <w:t xml:space="preserve">» по ссылке </w:t>
      </w:r>
      <w:hyperlink r:id="rId10" w:history="1">
        <w:r w:rsidR="00F76645">
          <w:rPr>
            <w:rStyle w:val="ad"/>
          </w:rPr>
          <w:t>Т</w:t>
        </w:r>
        <w:r w:rsidR="00CE2F98" w:rsidRPr="00CE2F98">
          <w:rPr>
            <w:rStyle w:val="ad"/>
          </w:rPr>
          <w:t>ехническое сопровождением мероприятий</w:t>
        </w:r>
      </w:hyperlink>
      <w:r w:rsidR="00CE2F98">
        <w:t>, выбрав соответствующий адрес и необходимые услуги. В этом случае сотрудники отдела технического сопровождения мероприятий предоставляют мобильные комплексы на время проведения мероприятия.</w:t>
      </w:r>
    </w:p>
    <w:p w:rsidR="00CE2F98" w:rsidRDefault="00CE2F98" w:rsidP="00ED70C6">
      <w:pPr>
        <w:spacing w:after="0"/>
      </w:pPr>
    </w:p>
    <w:sectPr w:rsidR="00CE2F98" w:rsidSect="008C75D4"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0F" w:rsidRDefault="004B370F" w:rsidP="008C75D4">
      <w:pPr>
        <w:spacing w:after="0" w:line="240" w:lineRule="auto"/>
      </w:pPr>
      <w:r>
        <w:separator/>
      </w:r>
    </w:p>
  </w:endnote>
  <w:endnote w:type="continuationSeparator" w:id="0">
    <w:p w:rsidR="004B370F" w:rsidRDefault="004B370F" w:rsidP="008C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78037"/>
      <w:docPartObj>
        <w:docPartGallery w:val="Page Numbers (Bottom of Page)"/>
        <w:docPartUnique/>
      </w:docPartObj>
    </w:sdtPr>
    <w:sdtEndPr/>
    <w:sdtContent>
      <w:p w:rsidR="008C75D4" w:rsidRDefault="008C75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F9">
          <w:rPr>
            <w:noProof/>
          </w:rPr>
          <w:t>1</w:t>
        </w:r>
        <w:r>
          <w:fldChar w:fldCharType="end"/>
        </w:r>
      </w:p>
    </w:sdtContent>
  </w:sdt>
  <w:p w:rsidR="008C75D4" w:rsidRDefault="008C75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0F" w:rsidRDefault="004B370F" w:rsidP="008C75D4">
      <w:pPr>
        <w:spacing w:after="0" w:line="240" w:lineRule="auto"/>
      </w:pPr>
      <w:r>
        <w:separator/>
      </w:r>
    </w:p>
  </w:footnote>
  <w:footnote w:type="continuationSeparator" w:id="0">
    <w:p w:rsidR="004B370F" w:rsidRDefault="004B370F" w:rsidP="008C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E4C"/>
    <w:multiLevelType w:val="hybridMultilevel"/>
    <w:tmpl w:val="B8FC3098"/>
    <w:lvl w:ilvl="0" w:tplc="1AA209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A851D3"/>
    <w:multiLevelType w:val="hybridMultilevel"/>
    <w:tmpl w:val="82E871AE"/>
    <w:lvl w:ilvl="0" w:tplc="559471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4D"/>
    <w:rsid w:val="00001542"/>
    <w:rsid w:val="00001DB9"/>
    <w:rsid w:val="000073F3"/>
    <w:rsid w:val="00032D85"/>
    <w:rsid w:val="00035A0A"/>
    <w:rsid w:val="0003643B"/>
    <w:rsid w:val="00036CE7"/>
    <w:rsid w:val="00041E0E"/>
    <w:rsid w:val="000437AD"/>
    <w:rsid w:val="00045C8B"/>
    <w:rsid w:val="000473C0"/>
    <w:rsid w:val="00064918"/>
    <w:rsid w:val="00083E79"/>
    <w:rsid w:val="000A6825"/>
    <w:rsid w:val="000B5273"/>
    <w:rsid w:val="000D13F5"/>
    <w:rsid w:val="000E5DBA"/>
    <w:rsid w:val="000F0FDB"/>
    <w:rsid w:val="00105831"/>
    <w:rsid w:val="001133EA"/>
    <w:rsid w:val="0012401B"/>
    <w:rsid w:val="00147476"/>
    <w:rsid w:val="00163A4B"/>
    <w:rsid w:val="00191322"/>
    <w:rsid w:val="001A0EE4"/>
    <w:rsid w:val="001A0EF4"/>
    <w:rsid w:val="001A654A"/>
    <w:rsid w:val="001C00D2"/>
    <w:rsid w:val="001D3F0D"/>
    <w:rsid w:val="001D6774"/>
    <w:rsid w:val="001E0BA0"/>
    <w:rsid w:val="001E4191"/>
    <w:rsid w:val="001F19ED"/>
    <w:rsid w:val="001F59D2"/>
    <w:rsid w:val="00203379"/>
    <w:rsid w:val="002149AD"/>
    <w:rsid w:val="00260DF5"/>
    <w:rsid w:val="00293770"/>
    <w:rsid w:val="002B726D"/>
    <w:rsid w:val="002C15EF"/>
    <w:rsid w:val="002C5CAF"/>
    <w:rsid w:val="002D2D10"/>
    <w:rsid w:val="00315AF3"/>
    <w:rsid w:val="003203B4"/>
    <w:rsid w:val="00331E09"/>
    <w:rsid w:val="00332CCC"/>
    <w:rsid w:val="0036234E"/>
    <w:rsid w:val="003949BF"/>
    <w:rsid w:val="003B3FF0"/>
    <w:rsid w:val="003B5A8A"/>
    <w:rsid w:val="003C1713"/>
    <w:rsid w:val="003C3AF7"/>
    <w:rsid w:val="003C7692"/>
    <w:rsid w:val="003E4149"/>
    <w:rsid w:val="003F090C"/>
    <w:rsid w:val="0040274D"/>
    <w:rsid w:val="00414D46"/>
    <w:rsid w:val="0041503C"/>
    <w:rsid w:val="00454960"/>
    <w:rsid w:val="00466DB4"/>
    <w:rsid w:val="004747B3"/>
    <w:rsid w:val="004A0596"/>
    <w:rsid w:val="004A6BBE"/>
    <w:rsid w:val="004B370F"/>
    <w:rsid w:val="004C71C1"/>
    <w:rsid w:val="004C7DF3"/>
    <w:rsid w:val="004D0DDD"/>
    <w:rsid w:val="004F3D92"/>
    <w:rsid w:val="00507ED3"/>
    <w:rsid w:val="00511EF8"/>
    <w:rsid w:val="00516A33"/>
    <w:rsid w:val="00517105"/>
    <w:rsid w:val="00525FA5"/>
    <w:rsid w:val="0053007F"/>
    <w:rsid w:val="00532FA1"/>
    <w:rsid w:val="00535239"/>
    <w:rsid w:val="00543E15"/>
    <w:rsid w:val="00545227"/>
    <w:rsid w:val="005557C6"/>
    <w:rsid w:val="005650E2"/>
    <w:rsid w:val="00590268"/>
    <w:rsid w:val="00597C76"/>
    <w:rsid w:val="005A0ED7"/>
    <w:rsid w:val="005B038A"/>
    <w:rsid w:val="005C0B12"/>
    <w:rsid w:val="005C25A9"/>
    <w:rsid w:val="005F63CA"/>
    <w:rsid w:val="006251E4"/>
    <w:rsid w:val="006315AC"/>
    <w:rsid w:val="0063667C"/>
    <w:rsid w:val="00637F17"/>
    <w:rsid w:val="006460AC"/>
    <w:rsid w:val="00650D83"/>
    <w:rsid w:val="00670BBF"/>
    <w:rsid w:val="006771A2"/>
    <w:rsid w:val="0068311E"/>
    <w:rsid w:val="00686D86"/>
    <w:rsid w:val="006918E1"/>
    <w:rsid w:val="00695274"/>
    <w:rsid w:val="006A0A2C"/>
    <w:rsid w:val="006B74A6"/>
    <w:rsid w:val="006B780D"/>
    <w:rsid w:val="006C543F"/>
    <w:rsid w:val="006E1CA4"/>
    <w:rsid w:val="006E6033"/>
    <w:rsid w:val="00715CB4"/>
    <w:rsid w:val="00717D91"/>
    <w:rsid w:val="00720BA8"/>
    <w:rsid w:val="00742529"/>
    <w:rsid w:val="00770DB0"/>
    <w:rsid w:val="00770E01"/>
    <w:rsid w:val="00783EA8"/>
    <w:rsid w:val="00786739"/>
    <w:rsid w:val="007912AB"/>
    <w:rsid w:val="007A05FC"/>
    <w:rsid w:val="007D6D86"/>
    <w:rsid w:val="007F0617"/>
    <w:rsid w:val="007F5AEF"/>
    <w:rsid w:val="00801AA8"/>
    <w:rsid w:val="008035A9"/>
    <w:rsid w:val="00812B28"/>
    <w:rsid w:val="00813ACD"/>
    <w:rsid w:val="008157A8"/>
    <w:rsid w:val="0084425F"/>
    <w:rsid w:val="00855BEF"/>
    <w:rsid w:val="008576CC"/>
    <w:rsid w:val="00873B92"/>
    <w:rsid w:val="00875F5C"/>
    <w:rsid w:val="00880452"/>
    <w:rsid w:val="00880EF2"/>
    <w:rsid w:val="008A1079"/>
    <w:rsid w:val="008A307C"/>
    <w:rsid w:val="008B5308"/>
    <w:rsid w:val="008B5DDD"/>
    <w:rsid w:val="008C0B01"/>
    <w:rsid w:val="008C19FC"/>
    <w:rsid w:val="008C2E5E"/>
    <w:rsid w:val="008C75D4"/>
    <w:rsid w:val="008D53DB"/>
    <w:rsid w:val="008E0DD6"/>
    <w:rsid w:val="00910B6D"/>
    <w:rsid w:val="009126D1"/>
    <w:rsid w:val="00914134"/>
    <w:rsid w:val="00917F3C"/>
    <w:rsid w:val="009248F8"/>
    <w:rsid w:val="00924D99"/>
    <w:rsid w:val="00931809"/>
    <w:rsid w:val="0096062C"/>
    <w:rsid w:val="00962354"/>
    <w:rsid w:val="009626B8"/>
    <w:rsid w:val="009750C0"/>
    <w:rsid w:val="00983855"/>
    <w:rsid w:val="009B4B76"/>
    <w:rsid w:val="009B67D1"/>
    <w:rsid w:val="009C0CDA"/>
    <w:rsid w:val="009C1B72"/>
    <w:rsid w:val="009C44D6"/>
    <w:rsid w:val="009C5E70"/>
    <w:rsid w:val="009D004C"/>
    <w:rsid w:val="009D1720"/>
    <w:rsid w:val="009D420B"/>
    <w:rsid w:val="009E03F3"/>
    <w:rsid w:val="009E2F82"/>
    <w:rsid w:val="009F7B82"/>
    <w:rsid w:val="00A11B6D"/>
    <w:rsid w:val="00A2347A"/>
    <w:rsid w:val="00A406BE"/>
    <w:rsid w:val="00A407D7"/>
    <w:rsid w:val="00A532C1"/>
    <w:rsid w:val="00A618D2"/>
    <w:rsid w:val="00A72E4A"/>
    <w:rsid w:val="00A8440F"/>
    <w:rsid w:val="00A86A8E"/>
    <w:rsid w:val="00AB2F9B"/>
    <w:rsid w:val="00AB72CF"/>
    <w:rsid w:val="00AD132F"/>
    <w:rsid w:val="00AD431F"/>
    <w:rsid w:val="00AE2C3E"/>
    <w:rsid w:val="00B00FBD"/>
    <w:rsid w:val="00B01611"/>
    <w:rsid w:val="00B15047"/>
    <w:rsid w:val="00B150CE"/>
    <w:rsid w:val="00B2118B"/>
    <w:rsid w:val="00B230BB"/>
    <w:rsid w:val="00B23E25"/>
    <w:rsid w:val="00B261C8"/>
    <w:rsid w:val="00B42B0D"/>
    <w:rsid w:val="00B46A71"/>
    <w:rsid w:val="00B52A3C"/>
    <w:rsid w:val="00B57EF9"/>
    <w:rsid w:val="00B60F3F"/>
    <w:rsid w:val="00B65FE1"/>
    <w:rsid w:val="00B67A69"/>
    <w:rsid w:val="00B75D37"/>
    <w:rsid w:val="00B7663A"/>
    <w:rsid w:val="00B77C26"/>
    <w:rsid w:val="00B83E5D"/>
    <w:rsid w:val="00B847AD"/>
    <w:rsid w:val="00BC0FF0"/>
    <w:rsid w:val="00BD10AB"/>
    <w:rsid w:val="00BD3E83"/>
    <w:rsid w:val="00BD4D0F"/>
    <w:rsid w:val="00BF79A4"/>
    <w:rsid w:val="00C225FC"/>
    <w:rsid w:val="00C31C8D"/>
    <w:rsid w:val="00C328EA"/>
    <w:rsid w:val="00C40410"/>
    <w:rsid w:val="00C539D1"/>
    <w:rsid w:val="00C76281"/>
    <w:rsid w:val="00C818F5"/>
    <w:rsid w:val="00C91F1C"/>
    <w:rsid w:val="00C969F3"/>
    <w:rsid w:val="00CA394C"/>
    <w:rsid w:val="00CD7A1A"/>
    <w:rsid w:val="00CE1728"/>
    <w:rsid w:val="00CE2F98"/>
    <w:rsid w:val="00CF3D76"/>
    <w:rsid w:val="00D100F8"/>
    <w:rsid w:val="00D11AF3"/>
    <w:rsid w:val="00D171B2"/>
    <w:rsid w:val="00D23B38"/>
    <w:rsid w:val="00D25D7D"/>
    <w:rsid w:val="00D323BE"/>
    <w:rsid w:val="00D70BB4"/>
    <w:rsid w:val="00D777C2"/>
    <w:rsid w:val="00DC46AE"/>
    <w:rsid w:val="00DC7278"/>
    <w:rsid w:val="00DD0459"/>
    <w:rsid w:val="00DE002B"/>
    <w:rsid w:val="00DF5EBF"/>
    <w:rsid w:val="00E03DD8"/>
    <w:rsid w:val="00E149E0"/>
    <w:rsid w:val="00E20E2C"/>
    <w:rsid w:val="00E31695"/>
    <w:rsid w:val="00E3315F"/>
    <w:rsid w:val="00E3592A"/>
    <w:rsid w:val="00EA37D0"/>
    <w:rsid w:val="00EB3D4B"/>
    <w:rsid w:val="00EC77D9"/>
    <w:rsid w:val="00ED70C6"/>
    <w:rsid w:val="00EE0DB7"/>
    <w:rsid w:val="00F1570B"/>
    <w:rsid w:val="00F1581E"/>
    <w:rsid w:val="00F752E7"/>
    <w:rsid w:val="00F76645"/>
    <w:rsid w:val="00F94153"/>
    <w:rsid w:val="00F96BD5"/>
    <w:rsid w:val="00FD3F85"/>
    <w:rsid w:val="00FF039A"/>
    <w:rsid w:val="00FF0CE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B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9FC"/>
    <w:pPr>
      <w:ind w:left="720"/>
    </w:pPr>
  </w:style>
  <w:style w:type="character" w:styleId="a5">
    <w:name w:val="Emphasis"/>
    <w:basedOn w:val="a0"/>
    <w:uiPriority w:val="99"/>
    <w:qFormat/>
    <w:locked/>
    <w:rsid w:val="00535239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715C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5C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5CB4"/>
    <w:rPr>
      <w:rFonts w:cs="Calibr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5C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5CB4"/>
    <w:rPr>
      <w:rFonts w:cs="Calibr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CB4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6E1CA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C40410"/>
    <w:rPr>
      <w:rFonts w:cs="Calibri"/>
      <w:lang w:eastAsia="en-US"/>
    </w:rPr>
  </w:style>
  <w:style w:type="paragraph" w:styleId="af">
    <w:name w:val="header"/>
    <w:basedOn w:val="a"/>
    <w:link w:val="af0"/>
    <w:uiPriority w:val="99"/>
    <w:unhideWhenUsed/>
    <w:rsid w:val="008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75D4"/>
    <w:rPr>
      <w:rFonts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8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75D4"/>
    <w:rPr>
      <w:rFonts w:cs="Calibri"/>
      <w:lang w:eastAsia="en-US"/>
    </w:rPr>
  </w:style>
  <w:style w:type="character" w:styleId="af3">
    <w:name w:val="FollowedHyperlink"/>
    <w:basedOn w:val="a0"/>
    <w:uiPriority w:val="99"/>
    <w:semiHidden/>
    <w:unhideWhenUsed/>
    <w:rsid w:val="00F76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B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9FC"/>
    <w:pPr>
      <w:ind w:left="720"/>
    </w:pPr>
  </w:style>
  <w:style w:type="character" w:styleId="a5">
    <w:name w:val="Emphasis"/>
    <w:basedOn w:val="a0"/>
    <w:uiPriority w:val="99"/>
    <w:qFormat/>
    <w:locked/>
    <w:rsid w:val="00535239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715C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5C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5CB4"/>
    <w:rPr>
      <w:rFonts w:cs="Calibr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5C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5CB4"/>
    <w:rPr>
      <w:rFonts w:cs="Calibr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CB4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6E1CA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C40410"/>
    <w:rPr>
      <w:rFonts w:cs="Calibri"/>
      <w:lang w:eastAsia="en-US"/>
    </w:rPr>
  </w:style>
  <w:style w:type="paragraph" w:styleId="af">
    <w:name w:val="header"/>
    <w:basedOn w:val="a"/>
    <w:link w:val="af0"/>
    <w:uiPriority w:val="99"/>
    <w:unhideWhenUsed/>
    <w:rsid w:val="008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75D4"/>
    <w:rPr>
      <w:rFonts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8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75D4"/>
    <w:rPr>
      <w:rFonts w:cs="Calibri"/>
      <w:lang w:eastAsia="en-US"/>
    </w:rPr>
  </w:style>
  <w:style w:type="character" w:styleId="af3">
    <w:name w:val="FollowedHyperlink"/>
    <w:basedOn w:val="a0"/>
    <w:uiPriority w:val="99"/>
    <w:semiHidden/>
    <w:unhideWhenUsed/>
    <w:rsid w:val="00F7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eprog/Department1-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pm.hse.ru:81/Runtime/Form/TSM__f__NewRequest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eprog/Department1-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Ярослав Александрович</dc:creator>
  <cp:lastModifiedBy>Трофимов</cp:lastModifiedBy>
  <cp:revision>6</cp:revision>
  <cp:lastPrinted>2012-07-12T07:01:00Z</cp:lastPrinted>
  <dcterms:created xsi:type="dcterms:W3CDTF">2016-10-20T11:25:00Z</dcterms:created>
  <dcterms:modified xsi:type="dcterms:W3CDTF">2016-11-14T06:34:00Z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