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FB" w:rsidRPr="00B568FB" w:rsidRDefault="00B568FB" w:rsidP="00B568FB">
      <w:pPr>
        <w:jc w:val="center"/>
        <w:rPr>
          <w:b/>
          <w:sz w:val="36"/>
          <w:szCs w:val="36"/>
        </w:rPr>
      </w:pPr>
      <w:r w:rsidRPr="00B568FB">
        <w:rPr>
          <w:b/>
          <w:sz w:val="36"/>
          <w:szCs w:val="36"/>
        </w:rPr>
        <w:t>Соглашение о</w:t>
      </w:r>
      <w:r w:rsidRPr="00B568FB">
        <w:rPr>
          <w:b/>
          <w:sz w:val="36"/>
          <w:szCs w:val="36"/>
        </w:rPr>
        <w:t xml:space="preserve"> подписке на </w:t>
      </w:r>
      <w:proofErr w:type="spellStart"/>
      <w:r w:rsidRPr="00B568FB">
        <w:rPr>
          <w:b/>
          <w:sz w:val="36"/>
          <w:szCs w:val="36"/>
        </w:rPr>
        <w:t>Microsoft</w:t>
      </w:r>
      <w:proofErr w:type="spellEnd"/>
      <w:r w:rsidRPr="00B568FB">
        <w:rPr>
          <w:b/>
          <w:sz w:val="36"/>
          <w:szCs w:val="36"/>
        </w:rPr>
        <w:t xml:space="preserve"> </w:t>
      </w:r>
      <w:proofErr w:type="spellStart"/>
      <w:r w:rsidRPr="00B568FB">
        <w:rPr>
          <w:b/>
          <w:sz w:val="36"/>
          <w:szCs w:val="36"/>
        </w:rPr>
        <w:t>Imagine</w:t>
      </w:r>
      <w:proofErr w:type="spellEnd"/>
    </w:p>
    <w:p w:rsidR="00B568FB" w:rsidRDefault="00B568FB" w:rsidP="00B568FB"/>
    <w:p w:rsidR="00B568FB" w:rsidRDefault="00B568FB" w:rsidP="00B568FB">
      <w:r>
        <w:t>Дата редактирования: июнь 2016 г.</w:t>
      </w:r>
    </w:p>
    <w:p w:rsidR="00B568FB" w:rsidRDefault="00B568FB" w:rsidP="00B568FB">
      <w:r>
        <w:t xml:space="preserve">Настоящее соглашение о подписке на </w:t>
      </w:r>
      <w:proofErr w:type="spellStart"/>
      <w:r>
        <w:t>Microsoft</w:t>
      </w:r>
      <w:proofErr w:type="spellEnd"/>
      <w:r>
        <w:t xml:space="preserve"> </w:t>
      </w:r>
      <w:proofErr w:type="spellStart"/>
      <w:r>
        <w:t>Imagine</w:t>
      </w:r>
      <w:proofErr w:type="spellEnd"/>
      <w:r>
        <w:t xml:space="preserve"> («Соглашение») заключается между Вами и корпорацией </w:t>
      </w:r>
      <w:proofErr w:type="spellStart"/>
      <w:r>
        <w:t>Microsoft</w:t>
      </w:r>
      <w:proofErr w:type="spellEnd"/>
      <w:r>
        <w:t xml:space="preserve"> или одним из ее аффилированных лиц («</w:t>
      </w:r>
      <w:proofErr w:type="spellStart"/>
      <w:r>
        <w:t>Microsoft</w:t>
      </w:r>
      <w:proofErr w:type="spellEnd"/>
      <w:r>
        <w:t xml:space="preserve">», «мы», «нас» или «наш»), в зависимости от места Вашего проживания. Внимательно прочтите это Соглашение. Оно регулирует доступ и использование подписки </w:t>
      </w:r>
      <w:proofErr w:type="spellStart"/>
      <w:r>
        <w:t>Direct</w:t>
      </w:r>
      <w:proofErr w:type="spellEnd"/>
      <w:r>
        <w:t xml:space="preserve"> на </w:t>
      </w:r>
      <w:proofErr w:type="spellStart"/>
      <w:r>
        <w:t>Microsoft</w:t>
      </w:r>
      <w:proofErr w:type="spellEnd"/>
      <w:r>
        <w:t xml:space="preserve"> </w:t>
      </w:r>
      <w:proofErr w:type="spellStart"/>
      <w:r>
        <w:t>Imagine</w:t>
      </w:r>
      <w:proofErr w:type="spellEnd"/>
      <w:r>
        <w:t xml:space="preserve"> («Подписка»), в том числе любые конкурсы, инструменты разработчика, онлайн-обучение, программное обеспечение, носители, содержимое, материалы, услуги, обновления, дополнительные компоненты, службы Интернета, специальные предложения и услуги по технической поддержке, которые Вы можете получать по Подписке («Преимущества подписки»), за исключением случаев, когда Преимущества подписки сопровождаются другими условиями, и тогда применяются другие условия. Регистрируя Подписку и нажимая кнопку «Принимаю», кнопку «Зарегистрировать», устанавливая флажок или используя другой функционально эквивалентный элемент управления, а также при доступе и использовании Преимуществ подписки, Вы подтверждаете, что согласны с условиями настоящего Соглашения. В противном случае откажитесь от регистрации или активации Подписки и доступа к каким-либо Преимуществам подписки. Пожалуйста, прочитайте, распечатайте и сохраните у себя экземпляр этих условий, потому что мы не сделаем этого для Вас.</w:t>
      </w:r>
    </w:p>
    <w:p w:rsidR="00B568FB" w:rsidRDefault="00B568FB" w:rsidP="00B568FB"/>
    <w:p w:rsidR="00B568FB" w:rsidRPr="00B568FB" w:rsidRDefault="00B568FB" w:rsidP="00B568FB">
      <w:pPr>
        <w:rPr>
          <w:b/>
          <w:sz w:val="28"/>
          <w:szCs w:val="28"/>
        </w:rPr>
      </w:pPr>
      <w:r w:rsidRPr="00B568FB">
        <w:rPr>
          <w:b/>
          <w:sz w:val="28"/>
          <w:szCs w:val="28"/>
        </w:rPr>
        <w:t>1.    Право на использование Подписки</w:t>
      </w:r>
    </w:p>
    <w:p w:rsidR="00B568FB" w:rsidRDefault="00B568FB" w:rsidP="00B568FB">
      <w:r>
        <w:t xml:space="preserve">В настоящем Соглашении «Вы» — это учащийся или преподаватель образовательного учреждения. «Образовательное учреждение» — это субъект, созданный и действующий исключительно в целях обучения зачисленных учащихся, аккредитованный соответствующим правомочным органом по аккредитации образовательных учреждений на географической территории его местонахождения. «Учащийся» — это упомянутый обозначенный подписчик, который (а) является обладателем действующей Подписки и учетной записи </w:t>
      </w:r>
      <w:proofErr w:type="spellStart"/>
      <w:r>
        <w:t>Microsoft</w:t>
      </w:r>
      <w:proofErr w:type="spellEnd"/>
      <w:r>
        <w:t xml:space="preserve">, связанной с Подпиской; (б) является физическим (не юридическим) лицом; (в) зачислен в Образовательное учреждение, находится на очной или очно-заочной форме обучения и посещает курсы Образовательного учреждения, по окончании которых выдается удостоверение об их прохождении или сертификат либо присваивается ученая степень. «Преподаватель» — это лицо, нанятое Образовательным учреждением на полный или неполный рабочий день для преподавания курсов Учащимся или проведения некоммерческих исследований от имени Образовательного учреждения. Преимущества подписки предоставляются Преподавателям исключительно для помощи при выполнении учащимися курсовых работ, академических исследований и проектов, связанных с подобными курсовыми работами или исследованиями и не предназначены для личного использования или получения выгоды непосредственно Преподавателем. Подписка должна использоваться в соответствии с применимым законодательством в отношении безвозмездных услуг, предоставляемых Образовательным учреждениям, в том числе в соответствии с политиками учреждения о дарении. Использование должно быть прекращено, если имеются противоречия или несоответствие </w:t>
      </w:r>
      <w:proofErr w:type="gramStart"/>
      <w:r>
        <w:t>законодательству</w:t>
      </w:r>
      <w:proofErr w:type="gramEnd"/>
      <w:r>
        <w:t xml:space="preserve"> или политикам. Прежде чем оформить Подписку, Вы должны побеседовать со специалистом по вопросам этики учреждения, чтобы обеспечить соблюдение политик учреждения о дарении. </w:t>
      </w:r>
      <w:proofErr w:type="spellStart"/>
      <w:r>
        <w:t>Microsoft</w:t>
      </w:r>
      <w:proofErr w:type="spellEnd"/>
      <w:r>
        <w:t xml:space="preserve"> отказывается от любых и всех прав на получение компенсации от Образовательного учреждения за Преимущества подписки.</w:t>
      </w:r>
    </w:p>
    <w:p w:rsidR="00B568FB" w:rsidRDefault="00B568FB" w:rsidP="00B568FB"/>
    <w:p w:rsidR="00B568FB" w:rsidRPr="00B568FB" w:rsidRDefault="00B568FB" w:rsidP="00B568FB">
      <w:pPr>
        <w:rPr>
          <w:b/>
          <w:sz w:val="28"/>
          <w:szCs w:val="28"/>
        </w:rPr>
      </w:pPr>
      <w:r w:rsidRPr="00B568FB">
        <w:rPr>
          <w:b/>
          <w:sz w:val="28"/>
          <w:szCs w:val="28"/>
        </w:rPr>
        <w:lastRenderedPageBreak/>
        <w:t>2.    Подписка</w:t>
      </w:r>
    </w:p>
    <w:p w:rsidR="00B568FB" w:rsidRDefault="00B568FB" w:rsidP="00B568FB">
      <w:r>
        <w:t xml:space="preserve">Подписка предоставляет Вам доступ к сообществу </w:t>
      </w:r>
      <w:proofErr w:type="spellStart"/>
      <w:r>
        <w:t>Microsoft</w:t>
      </w:r>
      <w:proofErr w:type="spellEnd"/>
      <w:r>
        <w:t xml:space="preserve"> </w:t>
      </w:r>
      <w:proofErr w:type="spellStart"/>
      <w:r>
        <w:t>Imagine</w:t>
      </w:r>
      <w:proofErr w:type="spellEnd"/>
      <w:r>
        <w:t xml:space="preserve"> и определенным сопутствующим Преимуществам подписки, доступным на портале </w:t>
      </w:r>
      <w:proofErr w:type="spellStart"/>
      <w:r>
        <w:t>Microsoft</w:t>
      </w:r>
      <w:proofErr w:type="spellEnd"/>
      <w:r>
        <w:t xml:space="preserve"> </w:t>
      </w:r>
      <w:proofErr w:type="spellStart"/>
      <w:r>
        <w:t>Imagine</w:t>
      </w:r>
      <w:proofErr w:type="spellEnd"/>
      <w:r>
        <w:t xml:space="preserve"> (www.imagine.microsoft.com). Для доступа к определенным Преимуществам подписки может потребоваться ежегодно подтверждать право на использование Подписки. По окончании срока действия Подписки Вы больше не сможете пользоваться некоторыми Преимуществами подписки, новыми активациям и ключами продуктов, однако Вы сможете продолжать использовать программное обеспечение, полученное в течение срока действия Подписки, в соответствии с условиями настоящего Соглашения.</w:t>
      </w:r>
    </w:p>
    <w:p w:rsidR="00B568FB" w:rsidRDefault="00B568FB" w:rsidP="00B568FB"/>
    <w:p w:rsidR="00B568FB" w:rsidRPr="00B568FB" w:rsidRDefault="00B568FB" w:rsidP="00B568FB">
      <w:pPr>
        <w:rPr>
          <w:b/>
          <w:sz w:val="28"/>
          <w:szCs w:val="28"/>
        </w:rPr>
      </w:pPr>
      <w:r w:rsidRPr="00B568FB">
        <w:rPr>
          <w:b/>
          <w:sz w:val="28"/>
          <w:szCs w:val="28"/>
        </w:rPr>
        <w:t>3.    Обновления и изменения Преимуществ подписки</w:t>
      </w:r>
    </w:p>
    <w:p w:rsidR="00B568FB" w:rsidRDefault="00B568FB" w:rsidP="00B568FB">
      <w:proofErr w:type="spellStart"/>
      <w:r>
        <w:t>Microsoft</w:t>
      </w:r>
      <w:proofErr w:type="spellEnd"/>
      <w:r>
        <w:t xml:space="preserve"> оставляет за собой право в любое время изменять любые аспекты Подписки или настоящих условий, в том числе любые Преимущества подписки. Мы можем публиковать уведомления об изменениях на портале </w:t>
      </w:r>
      <w:proofErr w:type="spellStart"/>
      <w:r>
        <w:t>Microsoft</w:t>
      </w:r>
      <w:proofErr w:type="spellEnd"/>
      <w:r>
        <w:t xml:space="preserve"> </w:t>
      </w:r>
      <w:proofErr w:type="spellStart"/>
      <w:r>
        <w:t>Imagine</w:t>
      </w:r>
      <w:proofErr w:type="spellEnd"/>
      <w:r>
        <w:t xml:space="preserve"> (www.imagine.microsoft.com), оповещать о них по электронной почте, в виде сообщения при входе в учетную запись или информировать о них другими приемлемыми способами. Вам следует проверять наличие уведомлений об изменениях на портале Подписки по крайней мере каждые 30 (тридцать) дней. Используя Подписку после вступления изменений в силу, Вы принимаете новые условия. Если Вы не согласны с новыми условиями, Вы обязаны прекратить использование Подписки и отказаться от нее. В ином случае для Вас начнут действовать новые условия.</w:t>
      </w:r>
    </w:p>
    <w:p w:rsidR="00B568FB" w:rsidRDefault="00B568FB" w:rsidP="00B568FB"/>
    <w:p w:rsidR="00B568FB" w:rsidRPr="00B568FB" w:rsidRDefault="00B568FB" w:rsidP="00B568FB">
      <w:pPr>
        <w:rPr>
          <w:b/>
          <w:sz w:val="28"/>
          <w:szCs w:val="28"/>
        </w:rPr>
      </w:pPr>
      <w:r w:rsidRPr="00B568FB">
        <w:rPr>
          <w:b/>
          <w:sz w:val="28"/>
          <w:szCs w:val="28"/>
        </w:rPr>
        <w:t>4.    Использование Преимуществ подписки</w:t>
      </w:r>
    </w:p>
    <w:p w:rsidR="00B568FB" w:rsidRDefault="00B568FB" w:rsidP="00B568FB">
      <w:r>
        <w:t xml:space="preserve">Подписка предоставит Вам доступ к определенным явно подразумеваемым Преимуществам подписки, предназначенным для помощи в обучении или преподавании, некоммерческих исследованиях и деятельности по проектированию, разработке, тестированию и демонстрации программных приложений в указанных выше целях. Преимущества подписки предоставляются исключительно Вам и не подлежат передаче, продаже, предоставлению общего доступа, </w:t>
      </w:r>
      <w:proofErr w:type="spellStart"/>
      <w:r>
        <w:t>сублицензированию</w:t>
      </w:r>
      <w:proofErr w:type="spellEnd"/>
      <w:r>
        <w:t>, передаче прав и обязанностей, связанных с ними, а также предоставлению во временное пользование. Доступ к Преимуществам подписки и их использование регулируются условиями настоящего Соглашения и отдельными условиями, касающимися конкретного преимущества. Для доступа к большинству Преимуществ подписки Вы обязаны иметь действующую активную Подписку.</w:t>
      </w:r>
    </w:p>
    <w:p w:rsidR="00B568FB" w:rsidRDefault="00B568FB" w:rsidP="00B568FB"/>
    <w:p w:rsidR="00B568FB" w:rsidRPr="00B568FB" w:rsidRDefault="00B568FB" w:rsidP="00B568FB">
      <w:r w:rsidRPr="00B568FB">
        <w:t>a.     Программное обеспечение, облачные службы, инструменты разработчика.</w:t>
      </w:r>
    </w:p>
    <w:p w:rsidR="00B568FB" w:rsidRDefault="00B568FB" w:rsidP="00B568FB"/>
    <w:p w:rsidR="00B568FB" w:rsidRDefault="00B568FB" w:rsidP="00B568FB">
      <w:r>
        <w:t xml:space="preserve">i.      Установка и использование. Установка и использование Вами любого программного обеспечения, облачных служб и инструментов разработчика, предоставляемых в качестве Преимуществ подписки, регулируются отдельными условиями лицензии, сопровождающей программное обеспечение, службы и инструменты, в частности условиями лицензии, которые Вы принимаете при установке программного обеспечения, за исключением любых изменений условий, указанных в настоящем Соглашении. Вы можете пользоваться данными Преимуществами подписки в виртуальной среде, только если это разрешено лицензионным соглашением на использование определенного продукта. Разумеется, программное обеспечение, </w:t>
      </w:r>
      <w:r>
        <w:lastRenderedPageBreak/>
        <w:t>облачные службы и инструменты разработчика запрещается использовать для создания каких-либо вредоносных программ или программ для рассылки нежелательных сообщений.</w:t>
      </w:r>
    </w:p>
    <w:p w:rsidR="00B568FB" w:rsidRDefault="00B568FB" w:rsidP="00B568FB">
      <w:proofErr w:type="spellStart"/>
      <w:r>
        <w:t>ii</w:t>
      </w:r>
      <w:proofErr w:type="spellEnd"/>
      <w:r>
        <w:t>.     Активация. Некоторые виды программного обеспечения требуется активировать. В этом случае программное обеспечение необходимо активировать в географическом регионе, связанном с Вашей Подпиской.</w:t>
      </w:r>
    </w:p>
    <w:p w:rsidR="00B568FB" w:rsidRDefault="00B568FB" w:rsidP="00B568FB">
      <w:proofErr w:type="spellStart"/>
      <w:r>
        <w:t>iii</w:t>
      </w:r>
      <w:proofErr w:type="spellEnd"/>
      <w:r>
        <w:t xml:space="preserve">.    Ключи продуктов. Для установки некоторого Программного обеспечения или доступа к нему может потребоваться ключ. Программное обеспечение предоставляется с разным количеством ключей. Вы несете ответственность за использование всех назначенных Вам ключей. Ключи не подлежат передаче, продаже, предоставлению общего доступа, </w:t>
      </w:r>
      <w:proofErr w:type="spellStart"/>
      <w:r>
        <w:t>сублицензированию</w:t>
      </w:r>
      <w:proofErr w:type="spellEnd"/>
      <w:r>
        <w:t xml:space="preserve">, передаче прав и обязанностей, связанных с ними, а также предоставлению во временное пользование. Мы отслеживаем действия с ключами. </w:t>
      </w:r>
      <w:proofErr w:type="spellStart"/>
      <w:r>
        <w:t>Microsoft</w:t>
      </w:r>
      <w:proofErr w:type="spellEnd"/>
      <w:r>
        <w:t xml:space="preserve"> оставляет за собой право приостанавливать или прекращать </w:t>
      </w:r>
      <w:proofErr w:type="gramStart"/>
      <w:r>
        <w:t>Подписку</w:t>
      </w:r>
      <w:proofErr w:type="gramEnd"/>
      <w:r>
        <w:t xml:space="preserve"> или доступ к программному обеспечению без уведомления и обязательств перед Вами в случае обнаружения подозрительных действий, связанных с ключами или активацией. </w:t>
      </w:r>
      <w:proofErr w:type="spellStart"/>
      <w:r>
        <w:t>Microsoft</w:t>
      </w:r>
      <w:proofErr w:type="spellEnd"/>
      <w:r>
        <w:t xml:space="preserve"> оставляет за собой право по своему усмотрению определять, какие действия являются подозрительными. </w:t>
      </w:r>
      <w:proofErr w:type="spellStart"/>
      <w:r>
        <w:t>Microsoft</w:t>
      </w:r>
      <w:proofErr w:type="spellEnd"/>
      <w:r>
        <w:t xml:space="preserve"> может деактивировать ключи или каким-либо другим образом ограничить их действие по окончании Подписки. Деактивированные ключи нельзя использовать для активации программного обеспечения. Вы обязуетесь не содействовать неправомерному производству, копированию, предоставлению, продаже, передаче или использованию контрафактных, пиратских, нелицензионных или незаконных </w:t>
      </w:r>
      <w:proofErr w:type="gramStart"/>
      <w:r>
        <w:t>продуктов</w:t>
      </w:r>
      <w:proofErr w:type="gramEnd"/>
      <w:r>
        <w:t xml:space="preserve"> или услуг </w:t>
      </w:r>
      <w:proofErr w:type="spellStart"/>
      <w:r>
        <w:t>Microsoft</w:t>
      </w:r>
      <w:proofErr w:type="spellEnd"/>
      <w:r>
        <w:t xml:space="preserve">, а также никаким другим образом не нарушать права на объекты интеллектуальной собственности </w:t>
      </w:r>
      <w:proofErr w:type="spellStart"/>
      <w:r>
        <w:t>Microsoft</w:t>
      </w:r>
      <w:proofErr w:type="spellEnd"/>
      <w:r>
        <w:t xml:space="preserve">. Вы обязуетесь своевременно информировать </w:t>
      </w:r>
      <w:proofErr w:type="spellStart"/>
      <w:r>
        <w:t>Microsoft</w:t>
      </w:r>
      <w:proofErr w:type="spellEnd"/>
      <w:r>
        <w:t xml:space="preserve"> о предполагаемом нарушении прав на объекты интеллектуальной собственности (в частности о контрафакции и пиратстве) и в разумных пределах сотрудничать с </w:t>
      </w:r>
      <w:proofErr w:type="spellStart"/>
      <w:r>
        <w:t>Microsoft</w:t>
      </w:r>
      <w:proofErr w:type="spellEnd"/>
      <w:r>
        <w:t xml:space="preserve"> и аффилированными лицами </w:t>
      </w:r>
      <w:proofErr w:type="spellStart"/>
      <w:r>
        <w:t>Microsoft</w:t>
      </w:r>
      <w:proofErr w:type="spellEnd"/>
      <w:r>
        <w:t xml:space="preserve"> при расследовании подобных действий. Запрещается использовать Преимущества подписки для оказания услуг другим лицам (в частности услуг размещения, веб-представительства, интеграции систем или разработки программных продуктов сторонними исполнителями и т. д.).</w:t>
      </w:r>
    </w:p>
    <w:p w:rsidR="00B568FB" w:rsidRDefault="00B568FB" w:rsidP="00B568FB">
      <w:proofErr w:type="spellStart"/>
      <w:r>
        <w:t>iv</w:t>
      </w:r>
      <w:proofErr w:type="spellEnd"/>
      <w:r>
        <w:t xml:space="preserve">.    Программное обеспечение третьих лиц. Программное обеспечение может содержать код, написанный третьими лицами. Любые сценарии и код третьих лиц, которые связаны с данным программным обеспечением или на которые ссылается данное программное обеспечение, лицензируются третьими лицами, которым они принадлежат, а не </w:t>
      </w:r>
      <w:proofErr w:type="spellStart"/>
      <w:r>
        <w:t>Microsoft</w:t>
      </w:r>
      <w:proofErr w:type="spellEnd"/>
      <w:r>
        <w:t xml:space="preserve">. Уведомления о коде третьих лиц (при наличии) включены только для Вашего сведения. Программное обеспечение, входящее в состав Подписки, предоставляется на условиях лицензии, а не продается, и </w:t>
      </w:r>
      <w:proofErr w:type="spellStart"/>
      <w:r>
        <w:t>Microsoft</w:t>
      </w:r>
      <w:proofErr w:type="spellEnd"/>
      <w:r>
        <w:t xml:space="preserve"> сохраняет за собой все права на программное обеспечение, явно </w:t>
      </w:r>
      <w:proofErr w:type="gramStart"/>
      <w:r>
        <w:t>не предоставляемые</w:t>
      </w:r>
      <w:proofErr w:type="gramEnd"/>
      <w:r>
        <w:t xml:space="preserve"> </w:t>
      </w:r>
      <w:proofErr w:type="spellStart"/>
      <w:r>
        <w:t>Microsoft</w:t>
      </w:r>
      <w:proofErr w:type="spellEnd"/>
      <w:r>
        <w:t>, будь то косвенно, путем лишения права возражения или иным образом.</w:t>
      </w:r>
    </w:p>
    <w:p w:rsidR="00B568FB" w:rsidRDefault="00B568FB" w:rsidP="00B568FB">
      <w:r>
        <w:t>b.     Мероприятия, конкурсы, соревнования и другие специальные предложения. Большинство мероприятий, конкурсов, соревнований и других специальных предложений обычно регулируются отдельными условиями участия, которые Вы должны будете принять.</w:t>
      </w:r>
    </w:p>
    <w:p w:rsidR="00B568FB" w:rsidRDefault="00B568FB" w:rsidP="00B568FB"/>
    <w:p w:rsidR="00B568FB" w:rsidRDefault="00B568FB" w:rsidP="00B568FB">
      <w:r>
        <w:t xml:space="preserve">c.     Публикация приложений. Если Вы пожелаете опубликовать программное приложение («Приложение»), разработанное с помощью Преимуществ подписки, Вы должны будете ввести </w:t>
      </w:r>
      <w:proofErr w:type="spellStart"/>
      <w:r>
        <w:t>промокод</w:t>
      </w:r>
      <w:proofErr w:type="spellEnd"/>
      <w:r>
        <w:t xml:space="preserve"> на веб-сайте https://dev.windows.com/, создать учетную запись разработчика и принять все применимые условия, связанные с конкретным магазином приложений, чтобы воспользоваться этим преимуществом.</w:t>
      </w:r>
    </w:p>
    <w:p w:rsidR="00B568FB" w:rsidRDefault="00B568FB" w:rsidP="00B568FB"/>
    <w:p w:rsidR="00B568FB" w:rsidRDefault="00B568FB" w:rsidP="00B568FB">
      <w:r>
        <w:lastRenderedPageBreak/>
        <w:t xml:space="preserve">d.     Предложения третьих лиц. Подписка может предоставлять Вам доступ к продуктам, услугам, веб-сайтам, ссылкам, содержимому, материалам, играм и приложениям третьих лиц (компаний или людей, которые не являются представителями </w:t>
      </w:r>
      <w:proofErr w:type="spellStart"/>
      <w:r>
        <w:t>Microsoft</w:t>
      </w:r>
      <w:proofErr w:type="spellEnd"/>
      <w:r>
        <w:t xml:space="preserve">) или возможность их приобретения. Эти третьи лица могут предлагать Вам принять политику конфиденциальности или требовать, чтобы Вы приняли дополнительные условия использования, прежде чем Вы сможете установить или начать пользоваться их приложениями, услугами или другими предложениями; Вы должны ознакомиться со всеми дополнительными условиями и политиками конфиденциальности, прежде чем приобретете предложения третьих лиц или начнете ими пользоваться. Дополнительные условия третьих лиц никак не затрагивают эти условия. Вы несете ответственность за отношения с третьими лицами. </w:t>
      </w:r>
      <w:proofErr w:type="spellStart"/>
      <w:r>
        <w:t>Microsoft</w:t>
      </w:r>
      <w:proofErr w:type="spellEnd"/>
      <w:r>
        <w:t xml:space="preserve"> не предоставляет Вам лицензии на какую-либо интеллектуальную собственность в составе предложений третьих лиц и не несет ответственности за информацию, которую Вы предоставляете третьим лицам или которую третьи лица предоставляют Вам.</w:t>
      </w:r>
    </w:p>
    <w:p w:rsidR="00B568FB" w:rsidRDefault="00B568FB" w:rsidP="00B568FB"/>
    <w:p w:rsidR="00B568FB" w:rsidRDefault="00B568FB" w:rsidP="00B568FB">
      <w:r>
        <w:t>e.     Другие преимущества. Другие Преимущества подписки, к которым не относится программное обеспечение и которые могут предоставляться от случая к случаю, могут подчиняться отдельным условиям.</w:t>
      </w:r>
    </w:p>
    <w:p w:rsidR="00B568FB" w:rsidRDefault="00B568FB" w:rsidP="00B568FB"/>
    <w:p w:rsidR="00B568FB" w:rsidRPr="00B568FB" w:rsidRDefault="00B568FB" w:rsidP="00B568FB">
      <w:pPr>
        <w:rPr>
          <w:b/>
          <w:sz w:val="28"/>
          <w:szCs w:val="28"/>
        </w:rPr>
      </w:pPr>
      <w:r w:rsidRPr="00B568FB">
        <w:rPr>
          <w:b/>
          <w:sz w:val="28"/>
          <w:szCs w:val="28"/>
        </w:rPr>
        <w:t>5.    Ваше содержимое</w:t>
      </w:r>
    </w:p>
    <w:p w:rsidR="00B568FB" w:rsidRDefault="00B568FB" w:rsidP="00B568FB">
      <w:r>
        <w:t xml:space="preserve">Определенные Преимущества подписки и веб-сайты </w:t>
      </w:r>
      <w:proofErr w:type="spellStart"/>
      <w:r>
        <w:t>Microsoft</w:t>
      </w:r>
      <w:proofErr w:type="spellEnd"/>
      <w:r>
        <w:t xml:space="preserve">, которые Вы будете использовать в связи с Подпиской, могут разрешать Вам хранить создаваемое содержимое или предоставлять к нему доступ («Ваше содержимое»), а также получать материалы от других лиц. Мы не требуем признать наше право собственности на Ваше содержимое. Ваше содержимое остается Вашим содержимым, и Вы несете за него ответственность. Вы также несете ответственность за соблюдение прав других лиц, в том числе авторских прав. Дополнительные сведения об авторских правах представлены на странице http://go.microsoft.com/fwlink/?LinkId=799165. Когда Вы предоставляете доступ к Вашему содержимому посредством Подписки или на веб-сайтах </w:t>
      </w:r>
      <w:proofErr w:type="spellStart"/>
      <w:r>
        <w:t>Microsoft</w:t>
      </w:r>
      <w:proofErr w:type="spellEnd"/>
      <w:r>
        <w:t xml:space="preserve">, Вы заявляете и гарантируете, что обладаете (и будете обладать) всеми правами и разрешениями, необходимыми для загрузки, хранения и предоставления доступа к Вашему содержимому, и что подобная загрузка, хранение и предоставление доступа соответствуют Соглашению об использовании служб </w:t>
      </w:r>
      <w:proofErr w:type="spellStart"/>
      <w:r>
        <w:t>Microsoft</w:t>
      </w:r>
      <w:proofErr w:type="spellEnd"/>
      <w:r>
        <w:t xml:space="preserve"> (http://go.microsoft.com/fwlink/?LinkID=530144) и Условиям использования (http://go.microsoft.com/fwlink/?LinkID=206977).</w:t>
      </w:r>
    </w:p>
    <w:p w:rsidR="00B568FB" w:rsidRDefault="00B568FB" w:rsidP="00B568FB"/>
    <w:p w:rsidR="00B568FB" w:rsidRPr="00B568FB" w:rsidRDefault="00B568FB" w:rsidP="00B568FB">
      <w:pPr>
        <w:rPr>
          <w:b/>
          <w:sz w:val="28"/>
          <w:szCs w:val="28"/>
        </w:rPr>
      </w:pPr>
      <w:r w:rsidRPr="00B568FB">
        <w:rPr>
          <w:b/>
          <w:sz w:val="28"/>
          <w:szCs w:val="28"/>
        </w:rPr>
        <w:t>6.    Неправомерное использование Преимуществ подписки</w:t>
      </w:r>
    </w:p>
    <w:p w:rsidR="00B568FB" w:rsidRDefault="00B568FB" w:rsidP="00B568FB">
      <w:r>
        <w:t xml:space="preserve">Одно из условий использования Преимуществ подписки заключается в том, что Вы обязуетесь не использовать их с какой-либо целью, которая является незаконной или запрещена настоящими условиями и уведомлениями. Вам запрещается использовать Преимущества подписки каким-либо способом, который может привести к повреждению, неработоспособности, перегрузке или иному нарушению работы какого-либо сервера </w:t>
      </w:r>
      <w:proofErr w:type="spellStart"/>
      <w:r>
        <w:t>Microsoft</w:t>
      </w:r>
      <w:proofErr w:type="spellEnd"/>
      <w:r>
        <w:t xml:space="preserve"> или сетей, подключенных к нему, или помешать эффективному использованию каких-либо Преимуществ подписки другими лицами. Вам запрещается предпринимать попытки несанкционированного доступа к каким-либо Преимуществам подписки, другим учетным записям, компьютерным системам или сетям, связанным с каким-либо сервером </w:t>
      </w:r>
      <w:proofErr w:type="spellStart"/>
      <w:r>
        <w:t>Microsoft</w:t>
      </w:r>
      <w:proofErr w:type="spellEnd"/>
      <w:r>
        <w:t xml:space="preserve"> или Преимуществом подписки, путем взлома, подбора пароля или другими способами. Также запрещается получать какие-либо материалы или </w:t>
      </w:r>
      <w:proofErr w:type="gramStart"/>
      <w:r>
        <w:t>сведения</w:t>
      </w:r>
      <w:proofErr w:type="gramEnd"/>
      <w:r>
        <w:t xml:space="preserve"> или предпринимать попытки к их получению любыми способами, не предоставленными намеренно через Преимущества подписки.</w:t>
      </w:r>
    </w:p>
    <w:p w:rsidR="00B568FB" w:rsidRDefault="00B568FB" w:rsidP="00B568FB">
      <w:r>
        <w:lastRenderedPageBreak/>
        <w:t>Преимущества подписки и связанные с ними веб-сайты могут включать службы электронной почты, доски объявлений, чаты, форумы, сообщества, персональные веб-страницы, календари, фотоальбомы, картотеки и (или) другие средства обмена сообщениями и каналы связи, предназначенные для Вашего общения с другими лицами («Службы коммуникации»). Вы соглашаетесь использовать Службы коммуникации только с целью публикации, отправки и получения сообщений и материалов, которые являются надлежащими и в соответствующих случаях связанными с той или иной Службой коммуникации. Как пример, но не как ограничение, при использовании Служб коммуникации Вы соглашаетесь, что Вы не будете:</w:t>
      </w:r>
    </w:p>
    <w:p w:rsidR="00B568FB" w:rsidRDefault="00B568FB" w:rsidP="00B568FB">
      <w:r>
        <w:t>·         использовать Службы коммуникации в связи с опросами, конкурсами, финансовыми пирамидами, цепными письмами, нежелательной почтой, спамом, какими-либо повторяющимися или незапрашиваемыми сообщениями (коммерческого либо иного характера);</w:t>
      </w:r>
    </w:p>
    <w:p w:rsidR="00B568FB" w:rsidRDefault="00B568FB" w:rsidP="00B568FB">
      <w:r>
        <w:t>·         клеветать, применять не по назначению, причинять беспокойство, преследовать, угрожать или иным образом нарушать законные права (такие как право на конфиденциальность и публичное использование личных данных) других лиц;</w:t>
      </w:r>
    </w:p>
    <w:p w:rsidR="00B568FB" w:rsidRDefault="00B568FB" w:rsidP="00B568FB">
      <w:r>
        <w:t>·         публиковать, помещать, выкладывать, распространять или рассылать какие-либо ненадлежащие, непристойные, клеветнические, нецензурные, неприличные или незаконные темы, названия, материалы либо сведения;</w:t>
      </w:r>
    </w:p>
    <w:p w:rsidR="00B568FB" w:rsidRDefault="00B568FB" w:rsidP="00B568FB">
      <w:r>
        <w:t>·         выкладывать или иным образом делать доступными файлы, содержащие изображения, фотографии, программное обеспечение или другие материалы, защищенные законодательством о защите интеллектуальной собственности, в том числе (как пример, но не как ограничение) законодательством о защите авторских прав или товарных знаков (или защищенные правами на конфиденциальность либо публичное использование личных сведений), за исключением случаев, когда Вам принадлежат права на такие материалы, Вы контролируете эти права или получили все необходимые разрешения для осуществления таких действий;</w:t>
      </w:r>
    </w:p>
    <w:p w:rsidR="00B568FB" w:rsidRDefault="00B568FB" w:rsidP="00B568FB">
      <w:r>
        <w:t>·         использовать какие-либо материалы или сведения, в том числе изображения или фотографии, доступ к которым предоставляется посредством Служб коммуникации, каким-либо способом, нарушающим авторские права, право на товарный знак, патент, коммерческую тайну или другое имущественное право какого-либо лица;</w:t>
      </w:r>
    </w:p>
    <w:p w:rsidR="00B568FB" w:rsidRDefault="00B568FB" w:rsidP="00B568FB">
      <w:r>
        <w:t>·         размещать файлы, содержащие вирусы, троянские программы, вирусы-черви, программы с таймером действия, программы, требующие выкупа, программы-имитаторы, поврежденные файлы и в общем смысле вредоносное программное обеспечение либо другое аналогичное программное обеспечение или программы, которые могут нанести ущерб работоспособности компьютера другого лица либо его имуществу;</w:t>
      </w:r>
    </w:p>
    <w:p w:rsidR="00B568FB" w:rsidRDefault="00B568FB" w:rsidP="00B568FB">
      <w:r>
        <w:t>·         рекламировать или предлагать для продажи либо приобретения товары или услуги для каких-либо деловых нужд, за исключением случаев, когда такие Службы коммуникации специально разрешают такие сообщения;</w:t>
      </w:r>
    </w:p>
    <w:p w:rsidR="00B568FB" w:rsidRDefault="00B568FB" w:rsidP="00B568FB">
      <w:r>
        <w:t>·         скачивать какой-либо файл, опубликованный другим пользователем Служб коммуникации, который, как Вам известно или должно быть известно, запрещено воспроизводить, отображать, выполнять и (или) распространять на законных основаниях таким образом;</w:t>
      </w:r>
    </w:p>
    <w:p w:rsidR="00B568FB" w:rsidRDefault="00B568FB" w:rsidP="00B568FB">
      <w:r>
        <w:t>·         подделывать или удалять какую-либо информацию об управлении авторским правом, такую как указание авторства, юридические или прочие надлежащие уведомления, фирменные обозначения или наклейки, указывающие на происхождение либо источник программного обеспечения или других материалов, содержащихся в выкладываемом файле;</w:t>
      </w:r>
    </w:p>
    <w:p w:rsidR="00B568FB" w:rsidRDefault="00B568FB" w:rsidP="00B568FB">
      <w:r>
        <w:lastRenderedPageBreak/>
        <w:t>·         создавать ограничения или препятствия для эффективного использования Служб коммуникации каким-либо другим пользователем;</w:t>
      </w:r>
    </w:p>
    <w:p w:rsidR="00B568FB" w:rsidRDefault="00B568FB" w:rsidP="00B568FB">
      <w:r>
        <w:t>·         нарушать какие-либо нормы поведения или другие основные принципы, которые могут применяться к определенной Службе коммуникации;</w:t>
      </w:r>
    </w:p>
    <w:p w:rsidR="00B568FB" w:rsidRDefault="00B568FB" w:rsidP="00B568FB">
      <w:r>
        <w:t>·         добывать или иным образом собирать информацию о других лицах, включая адреса электронной почты;</w:t>
      </w:r>
    </w:p>
    <w:p w:rsidR="00B568FB" w:rsidRDefault="00B568FB" w:rsidP="00B568FB">
      <w:r>
        <w:t>·         нарушать какое-либо применимое законодательство;</w:t>
      </w:r>
    </w:p>
    <w:p w:rsidR="00B568FB" w:rsidRDefault="00B568FB" w:rsidP="00B568FB">
      <w:r>
        <w:t>·         создавать поддельное удостоверение с целью введения в заблуждение других лиц;</w:t>
      </w:r>
    </w:p>
    <w:p w:rsidR="00B568FB" w:rsidRDefault="00B568FB" w:rsidP="00B568FB">
      <w:r>
        <w:t>·         использовать, скачивать или другим способом копировать либо предоставлять (бесплатно или за плату) другому лицу или субъекту какой-либо каталог пользователей Преимуществ подписки, а также другие сведения о пользователях либо использовании или какую-либо часть этих сведений.</w:t>
      </w:r>
    </w:p>
    <w:p w:rsidR="00B568FB" w:rsidRDefault="00B568FB" w:rsidP="00B568FB"/>
    <w:p w:rsidR="00B568FB" w:rsidRDefault="00B568FB" w:rsidP="00B568FB">
      <w:proofErr w:type="spellStart"/>
      <w:r>
        <w:t>Microsoft</w:t>
      </w:r>
      <w:proofErr w:type="spellEnd"/>
      <w:r>
        <w:t xml:space="preserve"> не имеет обязательств относительно мониторинга Служб коммуникации. Однако </w:t>
      </w:r>
      <w:proofErr w:type="spellStart"/>
      <w:r>
        <w:t>Microsoft</w:t>
      </w:r>
      <w:proofErr w:type="spellEnd"/>
      <w:r>
        <w:t xml:space="preserve"> оставляет за собой право просматривать материалы, опубликованные в Службах коммуникации, и удалять любые материалы по своему усмотрению.</w:t>
      </w:r>
    </w:p>
    <w:p w:rsidR="00B568FB" w:rsidRDefault="00B568FB" w:rsidP="00B568FB"/>
    <w:p w:rsidR="00B568FB" w:rsidRDefault="00B568FB" w:rsidP="00B568FB">
      <w:proofErr w:type="spellStart"/>
      <w:r>
        <w:t>Microsoft</w:t>
      </w:r>
      <w:proofErr w:type="spellEnd"/>
      <w:r>
        <w:t xml:space="preserve"> оставляет за собой право в любое время раскрывать какую-либо информацию, раскрытие которой </w:t>
      </w:r>
      <w:proofErr w:type="spellStart"/>
      <w:r>
        <w:t>Microsoft</w:t>
      </w:r>
      <w:proofErr w:type="spellEnd"/>
      <w:r>
        <w:t xml:space="preserve"> считает необходимым для удовлетворения какого-либо требования применимого права, постановления, судебного приказа или распоряжения государственного органа, а также редактировать, удалять или отказываться публиковать какие-либо сведения и материалы полностью или частично по своему усмотрению.</w:t>
      </w:r>
    </w:p>
    <w:p w:rsidR="00B568FB" w:rsidRDefault="00B568FB" w:rsidP="00B568FB"/>
    <w:p w:rsidR="00B568FB" w:rsidRDefault="00B568FB" w:rsidP="00B568FB">
      <w:r>
        <w:t>Всегда соблюдайте осторожность при раскрытии каких-либо персональных данных о себе и конфиденциальной информации в каких-либо Службах коммуникации.</w:t>
      </w:r>
    </w:p>
    <w:p w:rsidR="00B568FB" w:rsidRDefault="00B568FB" w:rsidP="00B568FB"/>
    <w:p w:rsidR="00B568FB" w:rsidRDefault="00B568FB" w:rsidP="00B568FB">
      <w:proofErr w:type="spellStart"/>
      <w:r>
        <w:t>Microsoft</w:t>
      </w:r>
      <w:proofErr w:type="spellEnd"/>
      <w:r>
        <w:t xml:space="preserve"> не контролирует и не одобряет содержимое, сообщения или сведения, находящиеся в каких-либо Службах коммуникации. </w:t>
      </w:r>
      <w:proofErr w:type="spellStart"/>
      <w:r>
        <w:t>Microsoft</w:t>
      </w:r>
      <w:proofErr w:type="spellEnd"/>
      <w:r>
        <w:t xml:space="preserve"> специально отказывается от какой-либо ответственности в связи со Службами коммуникации. Менеджеры и распорядители не являются уполномоченными представителями </w:t>
      </w:r>
      <w:proofErr w:type="spellStart"/>
      <w:r>
        <w:t>Microsoft</w:t>
      </w:r>
      <w:proofErr w:type="spellEnd"/>
      <w:r>
        <w:t xml:space="preserve">, и их взгляды не обязательно отражают точку зрения </w:t>
      </w:r>
      <w:proofErr w:type="spellStart"/>
      <w:r>
        <w:t>Microsoft</w:t>
      </w:r>
      <w:proofErr w:type="spellEnd"/>
      <w:r>
        <w:t>.</w:t>
      </w:r>
    </w:p>
    <w:p w:rsidR="00B568FB" w:rsidRDefault="00B568FB" w:rsidP="00B568FB"/>
    <w:p w:rsidR="00B568FB" w:rsidRDefault="00B568FB" w:rsidP="00B568FB">
      <w:r>
        <w:t>Материалы, выложенные в Службах коммуникации, могут подчиняться ограничениям относительно использования, воспроизведения или распространения. Если Вы скачиваете эти материалы, Вы несете ответственность за соблюдение таких ограничений.</w:t>
      </w:r>
    </w:p>
    <w:p w:rsidR="00B568FB" w:rsidRDefault="00B568FB" w:rsidP="00B568FB"/>
    <w:p w:rsidR="00B568FB" w:rsidRPr="00B568FB" w:rsidRDefault="00B568FB" w:rsidP="00B568FB">
      <w:pPr>
        <w:rPr>
          <w:b/>
          <w:sz w:val="28"/>
          <w:szCs w:val="28"/>
        </w:rPr>
      </w:pPr>
      <w:r w:rsidRPr="00B568FB">
        <w:rPr>
          <w:b/>
          <w:sz w:val="28"/>
          <w:szCs w:val="28"/>
        </w:rPr>
        <w:t>7.    Согласие родителя или законного опекуна</w:t>
      </w:r>
    </w:p>
    <w:p w:rsidR="00B568FB" w:rsidRDefault="00B568FB" w:rsidP="00B568FB">
      <w:r>
        <w:t xml:space="preserve">Оформляя Подписку и осуществляя доступ к Преимуществам подписки, Вы заявляете нам, что можете заключать соглашения на законных основаниях и либо достигли возраста «совершеннолетия» согласно законодательству страны Вашего проживания, либо у Вас есть </w:t>
      </w:r>
      <w:r>
        <w:lastRenderedPageBreak/>
        <w:t xml:space="preserve">действительное согласие родителя или законного опекуна на то, чтобы взять на себя обязательства по условиям настоящего Соглашения. Если Вы не знаете, достигли ли Вы возраста совершеннолетия согласно законодательству страны Вашего проживания или не понимаете положения настоящего раздела, обратитесь за помощью к родителю или законному опекуну, прежде чем создавать учетную запись </w:t>
      </w:r>
      <w:proofErr w:type="spellStart"/>
      <w:r>
        <w:t>Microsoft</w:t>
      </w:r>
      <w:proofErr w:type="spellEnd"/>
      <w:r>
        <w:t xml:space="preserve"> или оформлять Подписку. Если Вы являетесь родителем или законным опекуном несовершеннолетнего лица, которое создает учетную запись </w:t>
      </w:r>
      <w:proofErr w:type="spellStart"/>
      <w:r>
        <w:t>Microsoft</w:t>
      </w:r>
      <w:proofErr w:type="spellEnd"/>
      <w:r>
        <w:t xml:space="preserve"> или оформляет Подписку, Вы принимаете условия настоящего Соглашения от имени несовершеннолетнего лица и несете ответственность за любое использование Подписки и Преимуществ подписки, вне зависимости от того, создана ли уже учетная запись несовершеннолетнего лица или она будет создана позднее.</w:t>
      </w:r>
    </w:p>
    <w:p w:rsidR="00B568FB" w:rsidRDefault="00B568FB" w:rsidP="00B568FB"/>
    <w:p w:rsidR="00B568FB" w:rsidRPr="00B568FB" w:rsidRDefault="00B568FB" w:rsidP="00B568FB">
      <w:pPr>
        <w:rPr>
          <w:b/>
          <w:sz w:val="28"/>
          <w:szCs w:val="28"/>
        </w:rPr>
      </w:pPr>
      <w:r w:rsidRPr="00B568FB">
        <w:rPr>
          <w:b/>
          <w:sz w:val="28"/>
          <w:szCs w:val="28"/>
        </w:rPr>
        <w:t>8.    Конфиденциальность и защита персональных данных</w:t>
      </w:r>
    </w:p>
    <w:p w:rsidR="00B568FB" w:rsidRDefault="00B568FB" w:rsidP="00B568FB">
      <w:r>
        <w:t xml:space="preserve">Для предоставления Подписки </w:t>
      </w:r>
      <w:proofErr w:type="spellStart"/>
      <w:r>
        <w:t>Microsoft</w:t>
      </w:r>
      <w:proofErr w:type="spellEnd"/>
      <w:r>
        <w:t xml:space="preserve"> собирает о Вас определенные сведения. </w:t>
      </w:r>
      <w:proofErr w:type="spellStart"/>
      <w:r>
        <w:t>Microsoft</w:t>
      </w:r>
      <w:proofErr w:type="spellEnd"/>
      <w:r>
        <w:t xml:space="preserve"> может автоматически загружать сведения о Вашем компьютере, использовании и эффективности Подписки. </w:t>
      </w:r>
      <w:proofErr w:type="spellStart"/>
      <w:r>
        <w:t>Microsoft</w:t>
      </w:r>
      <w:proofErr w:type="spellEnd"/>
      <w:r>
        <w:t xml:space="preserve"> использует и защищает эти сведения в соответствии с Заявлением о конфиденциальности корпорации </w:t>
      </w:r>
      <w:proofErr w:type="spellStart"/>
      <w:r>
        <w:t>Microsoft</w:t>
      </w:r>
      <w:proofErr w:type="spellEnd"/>
      <w:r>
        <w:t xml:space="preserve"> (https://go.microsoft.com/fwlink/?LinkId=521839). Оформляя Подписку на </w:t>
      </w:r>
      <w:proofErr w:type="spellStart"/>
      <w:r>
        <w:t>Microsoft</w:t>
      </w:r>
      <w:proofErr w:type="spellEnd"/>
      <w:r>
        <w:t xml:space="preserve"> </w:t>
      </w:r>
      <w:proofErr w:type="spellStart"/>
      <w:r>
        <w:t>Imagine</w:t>
      </w:r>
      <w:proofErr w:type="spellEnd"/>
      <w:r>
        <w:t xml:space="preserve">, Вы разрешаете корпорации </w:t>
      </w:r>
      <w:proofErr w:type="spellStart"/>
      <w:r>
        <w:t>Microsoft</w:t>
      </w:r>
      <w:proofErr w:type="spellEnd"/>
      <w:r>
        <w:t xml:space="preserve"> и семейству ее компаний отправлять Вам электронные сообщения о программе, а также ежемесячный информационный бюллетень для учащихся (при наличии) с информацией о </w:t>
      </w:r>
      <w:proofErr w:type="spellStart"/>
      <w:r>
        <w:t>Microsoft</w:t>
      </w:r>
      <w:proofErr w:type="spellEnd"/>
      <w:r>
        <w:t xml:space="preserve"> </w:t>
      </w:r>
      <w:proofErr w:type="spellStart"/>
      <w:r>
        <w:t>Imagine</w:t>
      </w:r>
      <w:proofErr w:type="spellEnd"/>
      <w:r>
        <w:t xml:space="preserve">, в частности о программном обеспечении, услугах, конкурсах и ресурсах, предоставляемых Учащимся бесплатно в рамках программы </w:t>
      </w:r>
      <w:proofErr w:type="spellStart"/>
      <w:r>
        <w:t>Microsoft</w:t>
      </w:r>
      <w:proofErr w:type="spellEnd"/>
      <w:r>
        <w:t xml:space="preserve"> </w:t>
      </w:r>
      <w:proofErr w:type="spellStart"/>
      <w:r>
        <w:t>Imagine</w:t>
      </w:r>
      <w:proofErr w:type="spellEnd"/>
      <w:r>
        <w:t xml:space="preserve">. Если Вы хотите отказаться от сообщений о программе </w:t>
      </w:r>
      <w:proofErr w:type="spellStart"/>
      <w:r>
        <w:t>Microsoft</w:t>
      </w:r>
      <w:proofErr w:type="spellEnd"/>
      <w:r>
        <w:t xml:space="preserve"> </w:t>
      </w:r>
      <w:proofErr w:type="spellStart"/>
      <w:r>
        <w:t>Imagine</w:t>
      </w:r>
      <w:proofErr w:type="spellEnd"/>
      <w:r>
        <w:t xml:space="preserve">, Вы обязаны прекратить участие в программе. Посетите веб-страницу Диспетчера рекламных рассылок (http://go.microsoft.com/fwlink/?LinkId=243191), чтобы настроить предпочтительные способы связи для других коммуникаций с </w:t>
      </w:r>
      <w:proofErr w:type="spellStart"/>
      <w:r>
        <w:t>Microsoft</w:t>
      </w:r>
      <w:proofErr w:type="spellEnd"/>
      <w:r>
        <w:t xml:space="preserve">. Когда нам требуется сообщить Вам важную информацию касательно использования Подписки, мы можем отправить уведомление на адрес электронной почты, связанный с Вашей учетной записью </w:t>
      </w:r>
      <w:proofErr w:type="spellStart"/>
      <w:r>
        <w:t>Microsoft</w:t>
      </w:r>
      <w:proofErr w:type="spellEnd"/>
      <w:r>
        <w:t>.</w:t>
      </w:r>
    </w:p>
    <w:p w:rsidR="00B568FB" w:rsidRDefault="00B568FB" w:rsidP="00B568FB"/>
    <w:p w:rsidR="00B568FB" w:rsidRPr="00B568FB" w:rsidRDefault="00B568FB" w:rsidP="00B568FB">
      <w:pPr>
        <w:rPr>
          <w:b/>
          <w:sz w:val="28"/>
          <w:szCs w:val="28"/>
        </w:rPr>
      </w:pPr>
      <w:r w:rsidRPr="00B568FB">
        <w:rPr>
          <w:b/>
          <w:sz w:val="28"/>
          <w:szCs w:val="28"/>
        </w:rPr>
        <w:t>9.    Прекращение Подписки</w:t>
      </w:r>
    </w:p>
    <w:p w:rsidR="00B568FB" w:rsidRDefault="00B568FB" w:rsidP="00B568FB">
      <w:r>
        <w:t xml:space="preserve">Когда Вы перестанете соответствовать критериям получения Подписки, описанным в разделе 1 настоящего Соглашения, Вы больше не сможете пользоваться некоторыми Преимуществами подписки, требующими ежегодного подтверждения права на Подписку, и она будет прекращена с даты отказа от возобновления. Однако </w:t>
      </w:r>
      <w:proofErr w:type="spellStart"/>
      <w:r>
        <w:t>Microsoft</w:t>
      </w:r>
      <w:proofErr w:type="spellEnd"/>
      <w:r>
        <w:t xml:space="preserve"> может в любое время аннулировать Вашу Подписку и запретить доступ к любым Преимуществам подписки без уведомления или с уведомлением в случае нарушения условий Соглашения, в том числе лишить Вас всех прав на использование, связанных с программным обеспечением, и любых прав, предоставляемых в соответствии с разделом 2 настоящего Соглашения.</w:t>
      </w:r>
    </w:p>
    <w:p w:rsidR="00B568FB" w:rsidRDefault="00B568FB" w:rsidP="00B568FB"/>
    <w:p w:rsidR="00B568FB" w:rsidRPr="00B568FB" w:rsidRDefault="00B568FB" w:rsidP="00B568FB">
      <w:pPr>
        <w:rPr>
          <w:b/>
          <w:sz w:val="28"/>
          <w:szCs w:val="28"/>
        </w:rPr>
      </w:pPr>
      <w:r w:rsidRPr="00B568FB">
        <w:rPr>
          <w:b/>
          <w:sz w:val="28"/>
          <w:szCs w:val="28"/>
        </w:rPr>
        <w:t>10. Услуги по технической поддержке</w:t>
      </w:r>
    </w:p>
    <w:p w:rsidR="00B568FB" w:rsidRDefault="00B568FB" w:rsidP="00B568FB">
      <w:r>
        <w:t>Если услуги по технической поддержке предоставляются в рамках Подписки, такие услуги могут подчиняться отдельным условиям. Любые услуги по технической поддержке, предлагаемые в рамках Подписки, должны использоваться исключительно для обеспечения права на использование Подписки. Как правило, программное обеспечение и другие услуги по Подписке предоставляются «как есть» и для них не предусмотрены услуги технической поддержки.</w:t>
      </w:r>
    </w:p>
    <w:p w:rsidR="00B568FB" w:rsidRDefault="00B568FB" w:rsidP="00B568FB"/>
    <w:p w:rsidR="00B568FB" w:rsidRPr="00B568FB" w:rsidRDefault="00B568FB" w:rsidP="00B568FB">
      <w:pPr>
        <w:rPr>
          <w:b/>
          <w:sz w:val="28"/>
          <w:szCs w:val="28"/>
        </w:rPr>
      </w:pPr>
      <w:r w:rsidRPr="00B568FB">
        <w:rPr>
          <w:b/>
          <w:sz w:val="28"/>
          <w:szCs w:val="28"/>
        </w:rPr>
        <w:t>11. Полное соглашение, передача, передача прав и обязанностей</w:t>
      </w:r>
    </w:p>
    <w:p w:rsidR="00B568FB" w:rsidRDefault="00B568FB" w:rsidP="00B568FB">
      <w:r>
        <w:t xml:space="preserve">Настоящее Соглашение и условия любых используемых Вами Преимуществ подписки, в том числе отдельные условия других веб-сайтов и услуг </w:t>
      </w:r>
      <w:proofErr w:type="spellStart"/>
      <w:r>
        <w:t>Microsoft</w:t>
      </w:r>
      <w:proofErr w:type="spellEnd"/>
      <w:r>
        <w:t>, которыми Вы, возможно, пользуетесь в связи с Подпиской, составляют полное соглашение о Подписке.</w:t>
      </w:r>
    </w:p>
    <w:p w:rsidR="00B568FB" w:rsidRDefault="00B568FB" w:rsidP="00B568FB"/>
    <w:p w:rsidR="00B568FB" w:rsidRPr="00B568FB" w:rsidRDefault="00B568FB" w:rsidP="00B568FB">
      <w:pPr>
        <w:rPr>
          <w:b/>
          <w:sz w:val="28"/>
          <w:szCs w:val="28"/>
        </w:rPr>
      </w:pPr>
      <w:r w:rsidRPr="00B568FB">
        <w:rPr>
          <w:b/>
          <w:sz w:val="28"/>
          <w:szCs w:val="28"/>
        </w:rPr>
        <w:t>12. Применимое право</w:t>
      </w:r>
    </w:p>
    <w:p w:rsidR="00B568FB" w:rsidRDefault="00B568FB" w:rsidP="00B568FB">
      <w:r>
        <w:t>Настоящее Соглашение подлежит толкованию в соответствии с законодательством штата Вашингтон, США. Любые требования в связи с нарушением данного Соглашения также рассматриваются в соответствии с этим законодательством независимо от принципов коллизионного права. Все остальные требования, включая требования на основании законов штата или страны о защите потребителей и законов о недобросовестной конкуренции, а также в связи с гражданским правонарушением, регулируются законами штата или страны, в которой Вы проживаете.</w:t>
      </w:r>
    </w:p>
    <w:p w:rsidR="00B568FB" w:rsidRDefault="00B568FB" w:rsidP="00B568FB"/>
    <w:p w:rsidR="00B568FB" w:rsidRDefault="00B568FB" w:rsidP="00B568FB">
      <w:r>
        <w:t>Вы можете иметь определенные права, которые согласно применимому в Вашем случае законодательству не могут быть исключены. Никакие условия настоящего Соглашения не влияют на эти юридические права.</w:t>
      </w:r>
    </w:p>
    <w:p w:rsidR="00B568FB" w:rsidRDefault="00B568FB" w:rsidP="00B568FB"/>
    <w:p w:rsidR="00B568FB" w:rsidRPr="00B568FB" w:rsidRDefault="00B568FB" w:rsidP="00B568FB">
      <w:pPr>
        <w:rPr>
          <w:b/>
          <w:sz w:val="28"/>
          <w:szCs w:val="28"/>
        </w:rPr>
      </w:pPr>
      <w:r w:rsidRPr="00B568FB">
        <w:rPr>
          <w:b/>
          <w:sz w:val="28"/>
          <w:szCs w:val="28"/>
        </w:rPr>
        <w:t>13. Последствия местного законодательства</w:t>
      </w:r>
    </w:p>
    <w:p w:rsidR="00B568FB" w:rsidRDefault="00B568FB" w:rsidP="00B568FB">
      <w:r>
        <w:t>Настоящее Соглашение описывает определенные юридические права. Вы можете иметь другие права касательно Подписки и Преимуществ подписки, предусмотренные применимым в Вашем случае законодательством. Настоящее Соглашение не изменяет прав, предусмотренных законодательством Вашей страны, если это не разрешено законодательством Вашей страны, даже если какие-либо из наших заявлений покажутся противоречащими Вашим юридическим правам. В этом смысл нашей фразы «с учетом применимого права».</w:t>
      </w:r>
    </w:p>
    <w:p w:rsidR="00B568FB" w:rsidRDefault="00B568FB" w:rsidP="00B568FB"/>
    <w:p w:rsidR="00B568FB" w:rsidRPr="00B568FB" w:rsidRDefault="00B568FB" w:rsidP="00B568FB">
      <w:pPr>
        <w:rPr>
          <w:b/>
          <w:sz w:val="28"/>
          <w:szCs w:val="28"/>
        </w:rPr>
      </w:pPr>
      <w:bookmarkStart w:id="0" w:name="_GoBack"/>
      <w:r w:rsidRPr="00B568FB">
        <w:rPr>
          <w:b/>
          <w:sz w:val="28"/>
          <w:szCs w:val="28"/>
        </w:rPr>
        <w:t>14. ОТКАЗ ОТ ПРЕДОСТАВЛЕНИЯ ГАРАНТИЙ</w:t>
      </w:r>
    </w:p>
    <w:bookmarkEnd w:id="0"/>
    <w:p w:rsidR="00B568FB" w:rsidRDefault="00B568FB" w:rsidP="00B568FB">
      <w:r>
        <w:t xml:space="preserve">В соответствии с применимым законодательством </w:t>
      </w:r>
      <w:proofErr w:type="spellStart"/>
      <w:r>
        <w:t>Microsoft</w:t>
      </w:r>
      <w:proofErr w:type="spellEnd"/>
      <w:r>
        <w:t xml:space="preserve"> предоставляет Подписку и доступное программное обеспечение «как есть», «со всеми ошибками» и «по мере доступности». Вы несете риск, связанный с использованием Подписки и программного обеспечения. Мы не даем гарантий относительно пригодности, надежности, доступности и точности программного обеспечения и любых других Преимуществ подписки, а также относительно бесперебойности, безопасности и отсутствия ошибок при доступе к программному обеспечению. </w:t>
      </w:r>
      <w:proofErr w:type="spellStart"/>
      <w:r>
        <w:t>Microsoft</w:t>
      </w:r>
      <w:proofErr w:type="spellEnd"/>
      <w:r>
        <w:t xml:space="preserve"> не предоставляет никаких явных гарантий и не гарантирует соблюдение каких-либо условий. Мы отказывается от предоставления каких-либо гарантий в отношении Подписки и программного обеспечения, в том числе подразумеваемых гарантий (в частности гарантий товарной пригодности, пригодности для определенной цели, качественного исполнения, принадлежности права и отсутствия нарушения прав иных правообладателей). Настоящее Соглашение не меняет дополнительные права потребителя или гарантии, предусмотренные местным законодательством. Этот абзац применяется вместо любых явных гарантий, предоставляемых в условиях лицензии, сопровождающей любое программное обеспечение. Все подобные явные гарантии исключаются.</w:t>
      </w:r>
    </w:p>
    <w:p w:rsidR="00B568FB" w:rsidRDefault="00B568FB" w:rsidP="00B568FB">
      <w:r>
        <w:lastRenderedPageBreak/>
        <w:t>ДЛЯ АВСТРАЛИИ. Если Вы проживаете в Австралии, Вы имеете гарантии, предусмотренные Законом Австралии о правах потребителей, и никакие условия настоящего Соглашения не затрагивают эти права.</w:t>
      </w:r>
    </w:p>
    <w:p w:rsidR="00B568FB" w:rsidRDefault="00B568FB" w:rsidP="00B568FB">
      <w:r>
        <w:t>15. ОГРАНИЧЕНИЕ ОТВЕТСТВЕННОСТИ</w:t>
      </w:r>
    </w:p>
    <w:p w:rsidR="00B568FB" w:rsidRDefault="00B568FB" w:rsidP="00B568FB">
      <w:r>
        <w:t xml:space="preserve">Вы можете взыскать с </w:t>
      </w:r>
      <w:proofErr w:type="spellStart"/>
      <w:r>
        <w:t>Microsoft</w:t>
      </w:r>
      <w:proofErr w:type="spellEnd"/>
      <w:r>
        <w:t xml:space="preserve"> и поставщиков </w:t>
      </w:r>
      <w:proofErr w:type="spellStart"/>
      <w:r>
        <w:t>Microsoft</w:t>
      </w:r>
      <w:proofErr w:type="spellEnd"/>
      <w:r>
        <w:t xml:space="preserve"> только прямые убытки в размере не более 5,00 долларов США. Вы не можете взыскать никакие другие убытки, включая косвенные, специальные, опосредованные или случайные убытки, а также убытки в связи с упущенной выгодой. Это ограничение распространяется на все, что имеет отношение к настоящему Соглашению. Это ограничение действует даже в том случае, если в </w:t>
      </w:r>
      <w:proofErr w:type="spellStart"/>
      <w:r>
        <w:t>Microsoft</w:t>
      </w:r>
      <w:proofErr w:type="spellEnd"/>
      <w:r>
        <w:t xml:space="preserve"> было или должно было быть известно о возможности таких убытков. Вышеуказанные ограничения и исключения могут к Вам не относиться, если законодательство Вашей страны не допускает исключения или ограничения ответственности за случайные, косвенные или другие убытки. Ничто не исключает и не ограничивает нашу ответственность за гибель или причинение телесных повреждений, возникшие по причине нашей неосторожности или предоставления нами заведомо ложных сведений.</w:t>
      </w:r>
    </w:p>
    <w:p w:rsidR="00B568FB" w:rsidRDefault="00B568FB" w:rsidP="00B568FB"/>
    <w:p w:rsidR="00B568FB" w:rsidRDefault="00B568FB" w:rsidP="00B568FB">
      <w:r>
        <w:t xml:space="preserve">Получить ответы на вопросы о программе </w:t>
      </w:r>
      <w:proofErr w:type="spellStart"/>
      <w:r>
        <w:t>Microsoft</w:t>
      </w:r>
      <w:proofErr w:type="spellEnd"/>
      <w:r>
        <w:t xml:space="preserve"> </w:t>
      </w:r>
      <w:proofErr w:type="spellStart"/>
      <w:r>
        <w:t>Imagine</w:t>
      </w:r>
      <w:proofErr w:type="spellEnd"/>
      <w:r>
        <w:t xml:space="preserve">, а также обратиться в службу поддержки можно на </w:t>
      </w:r>
      <w:proofErr w:type="gramStart"/>
      <w:r>
        <w:t>странице .</w:t>
      </w:r>
      <w:proofErr w:type="gramEnd"/>
    </w:p>
    <w:p w:rsidR="00683303" w:rsidRDefault="00B568FB" w:rsidP="00B568FB">
      <w:r>
        <w:t xml:space="preserve">Ближайшее представительство </w:t>
      </w:r>
      <w:proofErr w:type="spellStart"/>
      <w:r>
        <w:t>Microsoft</w:t>
      </w:r>
      <w:proofErr w:type="spellEnd"/>
      <w:r>
        <w:t xml:space="preserve"> можно найти на странице http://www.microsoft.com/worldwide.</w:t>
      </w:r>
    </w:p>
    <w:sectPr w:rsidR="00683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FB"/>
    <w:rsid w:val="0041318B"/>
    <w:rsid w:val="00B568FB"/>
    <w:rsid w:val="00CF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37E8"/>
  <w15:chartTrackingRefBased/>
  <w15:docId w15:val="{AA9C10C1-554C-4745-8936-BC241779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3987</Words>
  <Characters>22730</Characters>
  <Application>Microsoft Office Word</Application>
  <DocSecurity>0</DocSecurity>
  <Lines>189</Lines>
  <Paragraphs>53</Paragraphs>
  <ScaleCrop>false</ScaleCrop>
  <Company>НИУ ВШЭ</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Кабанов Николай Владимирович</dc:creator>
  <cp:keywords/>
  <dc:description/>
  <cp:lastModifiedBy>Кабанов Николай Владимирович</cp:lastModifiedBy>
  <cp:revision>1</cp:revision>
  <dcterms:created xsi:type="dcterms:W3CDTF">2016-09-08T07:15:00Z</dcterms:created>
  <dcterms:modified xsi:type="dcterms:W3CDTF">2016-09-08T07:19:00Z</dcterms:modified>
</cp:coreProperties>
</file>