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2" w:rsidRDefault="004969B2">
      <w:pPr>
        <w:rPr>
          <w:lang w:val="en-US"/>
        </w:rPr>
      </w:pPr>
    </w:p>
    <w:p w:rsidR="006B3A02" w:rsidRPr="000E3336" w:rsidRDefault="006B3A02" w:rsidP="000E3336">
      <w:pPr>
        <w:pStyle w:val="a5"/>
        <w:jc w:val="center"/>
        <w:rPr>
          <w:sz w:val="40"/>
        </w:rPr>
      </w:pPr>
      <w:r w:rsidRPr="000E3336">
        <w:rPr>
          <w:sz w:val="40"/>
        </w:rPr>
        <w:t>Внесение даты планируемого повторного приема</w:t>
      </w:r>
    </w:p>
    <w:p w:rsidR="006B3A02" w:rsidRDefault="006B3A02">
      <w:r>
        <w:t xml:space="preserve">В связи с тем, что в кадровом учете отражение приема и увольнения ведется строго по приказам, то в личной карточке работника </w:t>
      </w:r>
      <w:r w:rsidR="000E3336">
        <w:t>проставляются фактические даты приема и увольнения.</w:t>
      </w:r>
    </w:p>
    <w:p w:rsidR="000E3336" w:rsidRDefault="000E3336" w:rsidP="000E3336">
      <w:pPr>
        <w:pStyle w:val="2"/>
      </w:pPr>
      <w:r>
        <w:t xml:space="preserve">Взаимодействие с порталом </w:t>
      </w:r>
    </w:p>
    <w:p w:rsidR="006B3A02" w:rsidRDefault="000E3336">
      <w:r>
        <w:t>Н</w:t>
      </w:r>
      <w:r w:rsidR="006B3A02">
        <w:t xml:space="preserve">а портал НИУ ВШЭ выгружаются </w:t>
      </w:r>
      <w:r>
        <w:t>только те работники, у которых отсутствует дата увольнения в личной карточке.</w:t>
      </w:r>
    </w:p>
    <w:p w:rsidR="000E3336" w:rsidRDefault="000E3336">
      <w:r>
        <w:t>Для того, что бы обеспечить возможность «удержания» на портале</w:t>
      </w:r>
      <w:r w:rsidR="007D03A2" w:rsidRPr="007D03A2">
        <w:t xml:space="preserve"> </w:t>
      </w:r>
      <w:r w:rsidR="007D03A2">
        <w:t>работников</w:t>
      </w:r>
      <w:r>
        <w:t xml:space="preserve">, для которых планируется повторный прием, </w:t>
      </w:r>
      <w:r w:rsidR="00AB6AC9">
        <w:t xml:space="preserve">необходимо </w:t>
      </w:r>
      <w:r>
        <w:t>в Личной карточке работника, в полях пользователя, на закладке «Поля пользователя» необходимо установить дату «Планируется повторный прием до»</w:t>
      </w:r>
      <w:r w:rsidR="0024261B">
        <w:t xml:space="preserve"> (см. рисунок).</w:t>
      </w:r>
      <w:bookmarkStart w:id="0" w:name="_GoBack"/>
      <w:bookmarkEnd w:id="0"/>
    </w:p>
    <w:p w:rsidR="0024261B" w:rsidRPr="006B3A02" w:rsidRDefault="0024261B">
      <w:r>
        <w:t xml:space="preserve">Вплоть до этой даты, работник не будет выгружаться на портал в списке </w:t>
      </w:r>
      <w:proofErr w:type="gramStart"/>
      <w:r>
        <w:t>уволенных</w:t>
      </w:r>
      <w:proofErr w:type="gramEnd"/>
      <w:r>
        <w:t>.</w:t>
      </w:r>
    </w:p>
    <w:p w:rsidR="006B3A02" w:rsidRPr="006B3A02" w:rsidRDefault="006B3A02" w:rsidP="00EB647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0BEA9B" wp14:editId="61DF880C">
            <wp:extent cx="5940425" cy="55529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A02" w:rsidRPr="006B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02"/>
    <w:rsid w:val="000E3336"/>
    <w:rsid w:val="0024261B"/>
    <w:rsid w:val="004969B2"/>
    <w:rsid w:val="006B3A02"/>
    <w:rsid w:val="007D03A2"/>
    <w:rsid w:val="00AB6AC9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3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3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3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3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3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0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33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E33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3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Карагодин Сергей Леонидович</dc:creator>
  <cp:keywords/>
  <dc:description/>
  <cp:lastModifiedBy>Карагодин Сергей Леонидович</cp:lastModifiedBy>
  <cp:revision>3</cp:revision>
  <dcterms:created xsi:type="dcterms:W3CDTF">2013-08-21T09:02:00Z</dcterms:created>
  <dcterms:modified xsi:type="dcterms:W3CDTF">2013-08-21T09:03:00Z</dcterms:modified>
</cp:coreProperties>
</file>