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41" w:rsidRDefault="00987336" w:rsidP="00987336">
      <w:pPr>
        <w:jc w:val="center"/>
        <w:rPr>
          <w:rFonts w:ascii="Times New Roman" w:hAnsi="Times New Roman" w:cs="Times New Roman"/>
          <w:sz w:val="36"/>
          <w:szCs w:val="36"/>
        </w:rPr>
      </w:pPr>
      <w:r w:rsidRPr="00987336">
        <w:rPr>
          <w:rFonts w:ascii="Times New Roman" w:hAnsi="Times New Roman" w:cs="Times New Roman"/>
          <w:sz w:val="36"/>
          <w:szCs w:val="36"/>
        </w:rPr>
        <w:t>Баланс отпусков</w:t>
      </w:r>
    </w:p>
    <w:p w:rsidR="00987336" w:rsidRDefault="00987336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личных карточках закладка Отпуска.</w:t>
      </w:r>
    </w:p>
    <w:p w:rsidR="00987336" w:rsidRPr="00987336" w:rsidRDefault="00987336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предоставленные отпуска должны быть внесены все предоставленные отпуска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начального отпускного периода, если Дата начального отпускного периода пустая, то с даты  приема, если прие</w:t>
      </w:r>
      <w:r w:rsidR="00844B8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после 2010 года. Если период </w:t>
      </w:r>
      <w:r w:rsidR="00C21DB1">
        <w:rPr>
          <w:rFonts w:ascii="Times New Roman" w:hAnsi="Times New Roman" w:cs="Times New Roman"/>
          <w:sz w:val="24"/>
          <w:szCs w:val="24"/>
        </w:rPr>
        <w:t>до 2010 года, в обязательно порядке необходимо установить  поле Дата начального отпускного периода, это период с которого по конкретному сотруднику идет учет отпусков в ИС-ПРО (закладка предоставленные отпуска).</w:t>
      </w:r>
    </w:p>
    <w:p w:rsidR="00987336" w:rsidRDefault="00C21DB1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71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97" w:rsidRDefault="001C1997" w:rsidP="001C19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21DB1" w:rsidRDefault="000A6E59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закладке предоставленные отпуска разрешено удалять строки, только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сотрудник был уволен и последовал повторный прием, строки до увольнения, если они искажают баланс, разрешено удалять.</w:t>
      </w:r>
    </w:p>
    <w:p w:rsidR="001C1997" w:rsidRDefault="001C1997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закладке баланс отпусков  не должно быть зеленых строк, наличие зеленых строк возможно, если остаток по строке ухо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дит в ноль, это только строки до даты начального отпускного периода. Во всех других случая зеленая строка свидетельствует об ошибке.</w:t>
      </w:r>
    </w:p>
    <w:p w:rsidR="001C1997" w:rsidRDefault="001C1997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возможны из-за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периода предоставления отпуска, пример на рис 2. Ситуация правится корректировкой отпускного периода на закладке предоставленные отпуска</w:t>
      </w:r>
      <w:r w:rsidR="00CC5630">
        <w:rPr>
          <w:rFonts w:ascii="Times New Roman" w:hAnsi="Times New Roman" w:cs="Times New Roman"/>
          <w:sz w:val="24"/>
          <w:szCs w:val="24"/>
        </w:rPr>
        <w:t xml:space="preserve"> в соответствии с данными по карточке Т-2.</w:t>
      </w:r>
    </w:p>
    <w:p w:rsidR="001C1997" w:rsidRDefault="001C1997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200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97" w:rsidRDefault="001C1997" w:rsidP="001C19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2</w:t>
      </w:r>
    </w:p>
    <w:p w:rsidR="007D3FE2" w:rsidRDefault="00CC5630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 3 баланс </w:t>
      </w:r>
      <w:r w:rsidR="006C7431">
        <w:rPr>
          <w:rFonts w:ascii="Times New Roman" w:hAnsi="Times New Roman" w:cs="Times New Roman"/>
          <w:sz w:val="24"/>
          <w:szCs w:val="24"/>
        </w:rPr>
        <w:t xml:space="preserve">отпусков </w:t>
      </w:r>
      <w:r>
        <w:rPr>
          <w:rFonts w:ascii="Times New Roman" w:hAnsi="Times New Roman" w:cs="Times New Roman"/>
          <w:sz w:val="24"/>
          <w:szCs w:val="24"/>
        </w:rPr>
        <w:t>после корректировки строк в соответствии с карточкой Т-2.</w:t>
      </w:r>
    </w:p>
    <w:p w:rsidR="00CC5630" w:rsidRDefault="00CC5630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171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30" w:rsidRDefault="00CC5630" w:rsidP="00CC5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3</w:t>
      </w:r>
    </w:p>
    <w:p w:rsidR="00566F0F" w:rsidRDefault="00566F0F" w:rsidP="00566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4 на закладке баланс отпусков зеленые строки не уходят в ноль</w:t>
      </w:r>
      <w:r w:rsidR="006C7431">
        <w:rPr>
          <w:rFonts w:ascii="Times New Roman" w:hAnsi="Times New Roman" w:cs="Times New Roman"/>
          <w:sz w:val="24"/>
          <w:szCs w:val="24"/>
        </w:rPr>
        <w:t>, хотя дата начального отпускного периода 2013 год</w:t>
      </w:r>
      <w:proofErr w:type="gramStart"/>
      <w:r w:rsidR="006C74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7431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gramStart"/>
      <w:r w:rsidR="006C7431">
        <w:rPr>
          <w:rFonts w:ascii="Times New Roman" w:hAnsi="Times New Roman" w:cs="Times New Roman"/>
          <w:sz w:val="24"/>
          <w:szCs w:val="24"/>
        </w:rPr>
        <w:t>отпуска</w:t>
      </w:r>
      <w:proofErr w:type="gramEnd"/>
      <w:r w:rsidR="006C7431">
        <w:rPr>
          <w:rFonts w:ascii="Times New Roman" w:hAnsi="Times New Roman" w:cs="Times New Roman"/>
          <w:sz w:val="24"/>
          <w:szCs w:val="24"/>
        </w:rPr>
        <w:t xml:space="preserve"> предоставленные за период  2012-2013 необходимо внести на закладке Предоставленные отпуска. </w:t>
      </w:r>
    </w:p>
    <w:p w:rsidR="00566F0F" w:rsidRDefault="00566F0F" w:rsidP="00CC5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190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0F" w:rsidRDefault="00566F0F" w:rsidP="00CC5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4</w:t>
      </w:r>
    </w:p>
    <w:p w:rsidR="00CC5630" w:rsidRPr="0039179D" w:rsidRDefault="00CC5630" w:rsidP="00CC5630">
      <w:pPr>
        <w:rPr>
          <w:rFonts w:ascii="Times New Roman" w:hAnsi="Times New Roman"/>
          <w:sz w:val="24"/>
          <w:szCs w:val="24"/>
        </w:rPr>
      </w:pPr>
      <w:r w:rsidRPr="0039179D">
        <w:rPr>
          <w:rFonts w:ascii="Times New Roman" w:hAnsi="Times New Roman"/>
          <w:sz w:val="24"/>
          <w:szCs w:val="24"/>
        </w:rPr>
        <w:t>Если сотрудник имеет дополнительные льготные дни к отпуску, на закладке льготы необходимо внести дату начало льготы (начиная с 2010) и кол-во дней льгот. Если льгота ограничена, то и период окончания льготы.</w:t>
      </w:r>
    </w:p>
    <w:p w:rsidR="00CC5630" w:rsidRDefault="00CC5630" w:rsidP="00CC56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31" w:rsidRPr="0039179D" w:rsidRDefault="006C7431" w:rsidP="006C74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 5</w:t>
      </w:r>
    </w:p>
    <w:p w:rsidR="00CC5630" w:rsidRDefault="00CC5630" w:rsidP="00CC5630">
      <w:pPr>
        <w:rPr>
          <w:rFonts w:ascii="Times New Roman" w:hAnsi="Times New Roman" w:cs="Times New Roman"/>
          <w:sz w:val="24"/>
          <w:szCs w:val="24"/>
        </w:rPr>
      </w:pPr>
    </w:p>
    <w:p w:rsidR="000A6E59" w:rsidRPr="00987336" w:rsidRDefault="000B1F08" w:rsidP="0098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Закладка  </w:t>
      </w:r>
      <w:r w:rsidR="00A1171A" w:rsidRPr="00A117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 поступления</w:t>
      </w:r>
      <w:r w:rsidR="00A1171A" w:rsidRPr="00A117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может быть заполнена только если происходит сдвиг отпуска по причине отпуска за свой счет,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отпуска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оставшиеся не использованными до 2010 года. На закладке </w:t>
      </w:r>
      <w:r w:rsidR="00A1171A" w:rsidRPr="00A117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 поступления</w:t>
      </w:r>
      <w:r w:rsidR="00A1171A" w:rsidRPr="00A1171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строк с периодом большим даты начало отпускного периода быть не должно.</w:t>
      </w:r>
    </w:p>
    <w:sectPr w:rsidR="000A6E59" w:rsidRPr="0098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6"/>
    <w:rsid w:val="000A6E59"/>
    <w:rsid w:val="000B1F08"/>
    <w:rsid w:val="001C1997"/>
    <w:rsid w:val="00566F0F"/>
    <w:rsid w:val="006C7431"/>
    <w:rsid w:val="007D3FE2"/>
    <w:rsid w:val="00844B86"/>
    <w:rsid w:val="00987336"/>
    <w:rsid w:val="009A2041"/>
    <w:rsid w:val="00A1171A"/>
    <w:rsid w:val="00C21DB1"/>
    <w:rsid w:val="00C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4</cp:revision>
  <dcterms:created xsi:type="dcterms:W3CDTF">2014-07-08T07:48:00Z</dcterms:created>
  <dcterms:modified xsi:type="dcterms:W3CDTF">2014-07-08T09:56:00Z</dcterms:modified>
</cp:coreProperties>
</file>